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2B3F4F" w14:textId="77777777" w:rsidR="001C15EF" w:rsidRDefault="001C15EF" w:rsidP="000B2CED">
      <w:pPr>
        <w:jc w:val="center"/>
        <w:rPr>
          <w:b/>
          <w:bCs/>
        </w:rPr>
      </w:pPr>
    </w:p>
    <w:p w14:paraId="0AEE9B26" w14:textId="31DAEFB8" w:rsidR="000B2CED" w:rsidRPr="001C15EF" w:rsidRDefault="00317608" w:rsidP="000B2CE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C15EF">
        <w:rPr>
          <w:rFonts w:ascii="Times New Roman" w:hAnsi="Times New Roman" w:cs="Times New Roman"/>
          <w:b/>
          <w:bCs/>
          <w:sz w:val="32"/>
          <w:szCs w:val="32"/>
        </w:rPr>
        <w:t>Pályaorientációs projektverseny</w:t>
      </w:r>
    </w:p>
    <w:p w14:paraId="423C9DF5" w14:textId="5A021FD3" w:rsidR="009C1B35" w:rsidRPr="001C15EF" w:rsidRDefault="001C15E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17608" w:rsidRPr="001C15EF">
        <w:rPr>
          <w:rFonts w:ascii="Times New Roman" w:hAnsi="Times New Roman" w:cs="Times New Roman"/>
          <w:b/>
          <w:bCs/>
        </w:rPr>
        <w:t>Jelentkezési határidő:</w:t>
      </w:r>
      <w:r w:rsidR="00317608" w:rsidRPr="001C15EF">
        <w:rPr>
          <w:rFonts w:ascii="Times New Roman" w:hAnsi="Times New Roman" w:cs="Times New Roman"/>
        </w:rPr>
        <w:t xml:space="preserve"> 202</w:t>
      </w:r>
      <w:r w:rsidR="00EA6AED" w:rsidRPr="001C15EF">
        <w:rPr>
          <w:rFonts w:ascii="Times New Roman" w:hAnsi="Times New Roman" w:cs="Times New Roman"/>
        </w:rPr>
        <w:t>6</w:t>
      </w:r>
      <w:r w:rsidR="00317608" w:rsidRPr="001C15EF">
        <w:rPr>
          <w:rFonts w:ascii="Times New Roman" w:hAnsi="Times New Roman" w:cs="Times New Roman"/>
        </w:rPr>
        <w:t>.</w:t>
      </w:r>
      <w:r w:rsidR="00C8505B">
        <w:rPr>
          <w:rFonts w:ascii="Times New Roman" w:hAnsi="Times New Roman" w:cs="Times New Roman"/>
        </w:rPr>
        <w:t xml:space="preserve"> </w:t>
      </w:r>
      <w:r w:rsidR="00317608" w:rsidRPr="001C15EF">
        <w:rPr>
          <w:rFonts w:ascii="Times New Roman" w:hAnsi="Times New Roman" w:cs="Times New Roman"/>
        </w:rPr>
        <w:t>09.</w:t>
      </w:r>
      <w:r w:rsidR="00C8505B">
        <w:rPr>
          <w:rFonts w:ascii="Times New Roman" w:hAnsi="Times New Roman" w:cs="Times New Roman"/>
        </w:rPr>
        <w:t xml:space="preserve"> </w:t>
      </w:r>
      <w:r w:rsidR="00317608" w:rsidRPr="001C15EF">
        <w:rPr>
          <w:rFonts w:ascii="Times New Roman" w:hAnsi="Times New Roman" w:cs="Times New Roman"/>
        </w:rPr>
        <w:t>2</w:t>
      </w:r>
      <w:r w:rsidR="00DB651B" w:rsidRPr="001C15EF">
        <w:rPr>
          <w:rFonts w:ascii="Times New Roman" w:hAnsi="Times New Roman" w:cs="Times New Roman"/>
        </w:rPr>
        <w:t>8</w:t>
      </w:r>
      <w:r w:rsidR="00317608" w:rsidRPr="001C15EF">
        <w:rPr>
          <w:rFonts w:ascii="Times New Roman" w:hAnsi="Times New Roman" w:cs="Times New Roman"/>
        </w:rPr>
        <w:t>.</w:t>
      </w:r>
      <w:r w:rsidR="00317608" w:rsidRPr="001C15EF">
        <w:rPr>
          <w:rFonts w:ascii="Times New Roman" w:hAnsi="Times New Roman" w:cs="Times New Roman"/>
        </w:rPr>
        <w:br/>
      </w:r>
      <w:r w:rsidR="00317608" w:rsidRPr="001C15EF">
        <w:rPr>
          <w:rFonts w:ascii="Times New Roman" w:hAnsi="Times New Roman" w:cs="Times New Roman"/>
          <w:i/>
          <w:iCs/>
        </w:rPr>
        <w:t>Személyes</w:t>
      </w:r>
      <w:r w:rsidR="000D1FC7" w:rsidRPr="001C15EF">
        <w:rPr>
          <w:rFonts w:ascii="Times New Roman" w:hAnsi="Times New Roman" w:cs="Times New Roman"/>
          <w:i/>
          <w:iCs/>
        </w:rPr>
        <w:t xml:space="preserve"> </w:t>
      </w:r>
      <w:r w:rsidR="00D90591" w:rsidRPr="001C15EF">
        <w:rPr>
          <w:rFonts w:ascii="Times New Roman" w:hAnsi="Times New Roman" w:cs="Times New Roman"/>
          <w:i/>
          <w:iCs/>
        </w:rPr>
        <w:t>konzultáció</w:t>
      </w:r>
      <w:r w:rsidR="00716754" w:rsidRPr="001C15EF">
        <w:rPr>
          <w:rFonts w:ascii="Times New Roman" w:hAnsi="Times New Roman" w:cs="Times New Roman"/>
          <w:i/>
          <w:iCs/>
        </w:rPr>
        <w:t xml:space="preserve"> laborbejárással</w:t>
      </w:r>
      <w:r w:rsidR="00317608" w:rsidRPr="001C15EF">
        <w:rPr>
          <w:rFonts w:ascii="Times New Roman" w:hAnsi="Times New Roman" w:cs="Times New Roman"/>
          <w:i/>
          <w:iCs/>
        </w:rPr>
        <w:t>:</w:t>
      </w:r>
      <w:r w:rsidR="00317608" w:rsidRPr="001C15EF">
        <w:rPr>
          <w:rFonts w:ascii="Times New Roman" w:hAnsi="Times New Roman" w:cs="Times New Roman"/>
        </w:rPr>
        <w:t xml:space="preserve"> 202</w:t>
      </w:r>
      <w:r w:rsidR="00F320D8" w:rsidRPr="001C15EF">
        <w:rPr>
          <w:rFonts w:ascii="Times New Roman" w:hAnsi="Times New Roman" w:cs="Times New Roman"/>
        </w:rPr>
        <w:t>6</w:t>
      </w:r>
      <w:r w:rsidR="00317608" w:rsidRPr="001C15EF">
        <w:rPr>
          <w:rFonts w:ascii="Times New Roman" w:hAnsi="Times New Roman" w:cs="Times New Roman"/>
        </w:rPr>
        <w:t>.</w:t>
      </w:r>
      <w:r w:rsidR="00C8505B">
        <w:rPr>
          <w:rFonts w:ascii="Times New Roman" w:hAnsi="Times New Roman" w:cs="Times New Roman"/>
        </w:rPr>
        <w:t xml:space="preserve"> </w:t>
      </w:r>
      <w:r w:rsidR="00DB651B" w:rsidRPr="001C15EF">
        <w:rPr>
          <w:rFonts w:ascii="Times New Roman" w:hAnsi="Times New Roman" w:cs="Times New Roman"/>
        </w:rPr>
        <w:t>10</w:t>
      </w:r>
      <w:r w:rsidR="00317608" w:rsidRPr="001C15EF">
        <w:rPr>
          <w:rFonts w:ascii="Times New Roman" w:hAnsi="Times New Roman" w:cs="Times New Roman"/>
        </w:rPr>
        <w:t>.</w:t>
      </w:r>
      <w:r w:rsidR="00C8505B">
        <w:rPr>
          <w:rFonts w:ascii="Times New Roman" w:hAnsi="Times New Roman" w:cs="Times New Roman"/>
        </w:rPr>
        <w:t xml:space="preserve"> </w:t>
      </w:r>
      <w:r w:rsidR="00DB651B" w:rsidRPr="001C15EF">
        <w:rPr>
          <w:rFonts w:ascii="Times New Roman" w:hAnsi="Times New Roman" w:cs="Times New Roman"/>
        </w:rPr>
        <w:t>1.</w:t>
      </w:r>
      <w:r w:rsidR="000B2CED" w:rsidRPr="001C15EF">
        <w:rPr>
          <w:rFonts w:ascii="Times New Roman" w:hAnsi="Times New Roman" w:cs="Times New Roman"/>
        </w:rPr>
        <w:t xml:space="preserve"> 14:00</w:t>
      </w:r>
      <w:r w:rsidR="00317608" w:rsidRPr="001C15EF">
        <w:rPr>
          <w:rFonts w:ascii="Times New Roman" w:hAnsi="Times New Roman" w:cs="Times New Roman"/>
        </w:rPr>
        <w:br/>
      </w:r>
      <w:r w:rsidR="00716754" w:rsidRPr="001C15EF">
        <w:rPr>
          <w:rFonts w:ascii="Times New Roman" w:hAnsi="Times New Roman" w:cs="Times New Roman"/>
          <w:b/>
          <w:bCs/>
        </w:rPr>
        <w:t>Projektek bemutatója</w:t>
      </w:r>
      <w:r w:rsidR="00317608" w:rsidRPr="001C15EF">
        <w:rPr>
          <w:rFonts w:ascii="Times New Roman" w:hAnsi="Times New Roman" w:cs="Times New Roman"/>
          <w:b/>
          <w:bCs/>
        </w:rPr>
        <w:t>:</w:t>
      </w:r>
      <w:r w:rsidR="00317608" w:rsidRPr="001C15EF">
        <w:rPr>
          <w:rFonts w:ascii="Times New Roman" w:hAnsi="Times New Roman" w:cs="Times New Roman"/>
        </w:rPr>
        <w:t xml:space="preserve"> 202</w:t>
      </w:r>
      <w:r w:rsidR="00F320D8" w:rsidRPr="001C15EF">
        <w:rPr>
          <w:rFonts w:ascii="Times New Roman" w:hAnsi="Times New Roman" w:cs="Times New Roman"/>
        </w:rPr>
        <w:t>6</w:t>
      </w:r>
      <w:r w:rsidR="00317608" w:rsidRPr="001C15EF">
        <w:rPr>
          <w:rFonts w:ascii="Times New Roman" w:hAnsi="Times New Roman" w:cs="Times New Roman"/>
        </w:rPr>
        <w:t>.</w:t>
      </w:r>
      <w:r w:rsidR="00C8505B">
        <w:rPr>
          <w:rFonts w:ascii="Times New Roman" w:hAnsi="Times New Roman" w:cs="Times New Roman"/>
        </w:rPr>
        <w:t xml:space="preserve"> </w:t>
      </w:r>
      <w:r w:rsidR="00317608" w:rsidRPr="001C15EF">
        <w:rPr>
          <w:rFonts w:ascii="Times New Roman" w:hAnsi="Times New Roman" w:cs="Times New Roman"/>
        </w:rPr>
        <w:t>10.</w:t>
      </w:r>
      <w:r w:rsidR="00211738" w:rsidRPr="001C15EF">
        <w:rPr>
          <w:rFonts w:ascii="Times New Roman" w:hAnsi="Times New Roman" w:cs="Times New Roman"/>
        </w:rPr>
        <w:t xml:space="preserve"> </w:t>
      </w:r>
      <w:r w:rsidR="00DB651B" w:rsidRPr="001C15EF">
        <w:rPr>
          <w:rFonts w:ascii="Times New Roman" w:hAnsi="Times New Roman" w:cs="Times New Roman"/>
        </w:rPr>
        <w:t xml:space="preserve">20. </w:t>
      </w:r>
    </w:p>
    <w:p w14:paraId="79728F0C" w14:textId="7E833AA3" w:rsidR="00317608" w:rsidRPr="001C15EF" w:rsidRDefault="001C15EF" w:rsidP="00317608">
      <w:pPr>
        <w:rPr>
          <w:rFonts w:ascii="Times New Roman" w:hAnsi="Times New Roman" w:cs="Times New Roman"/>
          <w:b/>
          <w:bCs/>
        </w:rPr>
      </w:pPr>
      <w:r w:rsidRPr="001C15EF">
        <w:rPr>
          <w:rFonts w:ascii="Times New Roman" w:hAnsi="Times New Roman" w:cs="Times New Roman"/>
          <w:b/>
          <w:bCs/>
        </w:rPr>
        <w:br/>
      </w:r>
      <w:r w:rsidR="00317608" w:rsidRPr="001C15EF">
        <w:rPr>
          <w:rFonts w:ascii="Times New Roman" w:hAnsi="Times New Roman" w:cs="Times New Roman"/>
          <w:b/>
          <w:bCs/>
        </w:rPr>
        <w:t>Kedves Tanulóink!</w:t>
      </w:r>
    </w:p>
    <w:p w14:paraId="3E674A7B" w14:textId="7F19003D" w:rsidR="00317608" w:rsidRPr="001C15EF" w:rsidRDefault="00380F52" w:rsidP="00F320D8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DKA laborunk, kreatív</w:t>
      </w:r>
      <w:r w:rsidR="00317608" w:rsidRPr="001C15EF">
        <w:rPr>
          <w:rFonts w:ascii="Times New Roman" w:hAnsi="Times New Roman" w:cs="Times New Roman"/>
        </w:rPr>
        <w:t xml:space="preserve"> műhely</w:t>
      </w:r>
      <w:r w:rsidRPr="001C15EF">
        <w:rPr>
          <w:rFonts w:ascii="Times New Roman" w:hAnsi="Times New Roman" w:cs="Times New Roman"/>
        </w:rPr>
        <w:t>ünk</w:t>
      </w:r>
      <w:r w:rsidR="00317608" w:rsidRPr="001C15EF">
        <w:rPr>
          <w:rFonts w:ascii="Times New Roman" w:hAnsi="Times New Roman" w:cs="Times New Roman"/>
        </w:rPr>
        <w:t xml:space="preserve"> egyik fontos célja, hogy a pályaválasztás előtt álló általános iskolásoknak bemutathassuk az iskoláinkban oktatott szakmákat. </w:t>
      </w:r>
    </w:p>
    <w:p w14:paraId="1BA12342" w14:textId="70C026B1" w:rsidR="00317608" w:rsidRPr="001C15EF" w:rsidRDefault="00317608" w:rsidP="00F320D8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 xml:space="preserve">Azt szeretnénk, ha a diákok a </w:t>
      </w:r>
      <w:r w:rsidR="00716754" w:rsidRPr="001C15EF">
        <w:rPr>
          <w:rFonts w:ascii="Times New Roman" w:hAnsi="Times New Roman" w:cs="Times New Roman"/>
        </w:rPr>
        <w:t xml:space="preserve">DKA laborban </w:t>
      </w:r>
      <w:r w:rsidRPr="001C15EF">
        <w:rPr>
          <w:rFonts w:ascii="Times New Roman" w:hAnsi="Times New Roman" w:cs="Times New Roman"/>
        </w:rPr>
        <w:t>érdekes, kreatív és interaktív szakmai feladatok megoldásán keresztül ismerhetnék meg a gépészeti, műszaki, közlekedési, környezetvédelmi és informatikai szakterületeket.</w:t>
      </w:r>
    </w:p>
    <w:p w14:paraId="0FD254E6" w14:textId="7B268C6C" w:rsidR="00317608" w:rsidRPr="001C15EF" w:rsidRDefault="00317608" w:rsidP="00F320D8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Hisszük, hogy az a legvonzóbb, ha ezeket a feladatokat azok alkotják meg, akik maguk is részesei a szakma tanulásának.</w:t>
      </w:r>
    </w:p>
    <w:p w14:paraId="130FBEB2" w14:textId="7D2B11C7" w:rsidR="00317608" w:rsidRPr="001C15EF" w:rsidRDefault="00380F52" w:rsidP="00F320D8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Immáron két év hagyományát folytatva</w:t>
      </w:r>
      <w:r w:rsidR="002E0916" w:rsidRPr="001C15EF">
        <w:rPr>
          <w:rFonts w:ascii="Times New Roman" w:hAnsi="Times New Roman" w:cs="Times New Roman"/>
        </w:rPr>
        <w:t xml:space="preserve"> </w:t>
      </w:r>
      <w:r w:rsidR="00317608" w:rsidRPr="001C15EF">
        <w:rPr>
          <w:rFonts w:ascii="Times New Roman" w:hAnsi="Times New Roman" w:cs="Times New Roman"/>
        </w:rPr>
        <w:t xml:space="preserve">a Budapesti Gépészeti Szakképzési Centrum ismét tanulói szakmai projektversenyt hirdet. </w:t>
      </w:r>
    </w:p>
    <w:p w14:paraId="5E135C8C" w14:textId="7CE9C9B5" w:rsidR="00317608" w:rsidRPr="001C15EF" w:rsidRDefault="00317608" w:rsidP="00F320D8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A verseny fővédnöke dr. Varga Csaba, a Budapesti Gépészeti Szakképzési Centrum kancellára.</w:t>
      </w:r>
    </w:p>
    <w:p w14:paraId="27CEEA51" w14:textId="77777777" w:rsidR="001C15EF" w:rsidRPr="001C15EF" w:rsidRDefault="001C15EF" w:rsidP="00A70D71">
      <w:pPr>
        <w:rPr>
          <w:rFonts w:ascii="Times New Roman" w:hAnsi="Times New Roman" w:cs="Times New Roman"/>
          <w:b/>
          <w:bCs/>
        </w:rPr>
      </w:pPr>
    </w:p>
    <w:p w14:paraId="07154F7C" w14:textId="0262EA9B" w:rsidR="00A70D71" w:rsidRPr="001C15EF" w:rsidRDefault="00A70D71" w:rsidP="00A70D71">
      <w:pPr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  <w:b/>
          <w:bCs/>
        </w:rPr>
        <w:t>Kapcsolat</w:t>
      </w:r>
      <w:r w:rsidR="00317608" w:rsidRPr="001C15EF">
        <w:rPr>
          <w:rFonts w:ascii="Times New Roman" w:hAnsi="Times New Roman" w:cs="Times New Roman"/>
          <w:b/>
          <w:bCs/>
        </w:rPr>
        <w:t>:</w:t>
      </w:r>
      <w:r w:rsidRPr="001C15EF">
        <w:rPr>
          <w:rFonts w:ascii="Times New Roman" w:hAnsi="Times New Roman" w:cs="Times New Roman"/>
        </w:rPr>
        <w:t xml:space="preserve"> Dr. Peres Anna peres.anna@gszc.hu</w:t>
      </w:r>
    </w:p>
    <w:p w14:paraId="021B14A2" w14:textId="32D9F885" w:rsidR="00317608" w:rsidRPr="001C15EF" w:rsidRDefault="00317608" w:rsidP="00211738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 xml:space="preserve">Az iskolai 2-3 fős csapatok feladata </w:t>
      </w:r>
      <w:r w:rsidR="00716754" w:rsidRPr="001C15EF">
        <w:rPr>
          <w:rFonts w:ascii="Times New Roman" w:hAnsi="Times New Roman" w:cs="Times New Roman"/>
        </w:rPr>
        <w:t xml:space="preserve">egy vagy több </w:t>
      </w:r>
      <w:r w:rsidRPr="001C15EF">
        <w:rPr>
          <w:rFonts w:ascii="Times New Roman" w:hAnsi="Times New Roman" w:cs="Times New Roman"/>
        </w:rPr>
        <w:t>olyan szakmai projektfeladat összeállítása, amelyet a 12-14 éves korosztály 10</w:t>
      </w:r>
      <w:r w:rsidR="00716754" w:rsidRPr="001C15EF">
        <w:rPr>
          <w:rFonts w:ascii="Times New Roman" w:hAnsi="Times New Roman" w:cs="Times New Roman"/>
        </w:rPr>
        <w:t>-15</w:t>
      </w:r>
      <w:r w:rsidRPr="001C15EF">
        <w:rPr>
          <w:rFonts w:ascii="Times New Roman" w:hAnsi="Times New Roman" w:cs="Times New Roman"/>
        </w:rPr>
        <w:t xml:space="preserve"> percben saját maga, az alkotás élményét megtapasztalva meg tud oldani.</w:t>
      </w:r>
      <w:r w:rsidR="00DD707C" w:rsidRPr="001C15EF">
        <w:rPr>
          <w:rFonts w:ascii="Times New Roman" w:hAnsi="Times New Roman" w:cs="Times New Roman"/>
        </w:rPr>
        <w:t xml:space="preserve"> </w:t>
      </w:r>
      <w:r w:rsidRPr="001C15EF">
        <w:rPr>
          <w:rFonts w:ascii="Times New Roman" w:hAnsi="Times New Roman" w:cs="Times New Roman"/>
        </w:rPr>
        <w:t>A lényeg, hogy a feladat érdekes legyen,</w:t>
      </w:r>
      <w:r w:rsidR="00211738" w:rsidRPr="001C15EF">
        <w:rPr>
          <w:rFonts w:ascii="Times New Roman" w:hAnsi="Times New Roman" w:cs="Times New Roman"/>
        </w:rPr>
        <w:t xml:space="preserve"> </w:t>
      </w:r>
      <w:r w:rsidRPr="001C15EF">
        <w:rPr>
          <w:rFonts w:ascii="Times New Roman" w:hAnsi="Times New Roman" w:cs="Times New Roman"/>
        </w:rPr>
        <w:t>a diákokat lekösse, ízelítőt nyújtson az adott</w:t>
      </w:r>
      <w:r w:rsidR="00716754" w:rsidRPr="001C15EF">
        <w:rPr>
          <w:rFonts w:ascii="Times New Roman" w:hAnsi="Times New Roman" w:cs="Times New Roman"/>
        </w:rPr>
        <w:t xml:space="preserve"> </w:t>
      </w:r>
      <w:r w:rsidRPr="001C15EF">
        <w:rPr>
          <w:rFonts w:ascii="Times New Roman" w:hAnsi="Times New Roman" w:cs="Times New Roman"/>
        </w:rPr>
        <w:t xml:space="preserve">szakmából és normál </w:t>
      </w:r>
      <w:proofErr w:type="spellStart"/>
      <w:r w:rsidRPr="001C15EF">
        <w:rPr>
          <w:rFonts w:ascii="Times New Roman" w:hAnsi="Times New Roman" w:cs="Times New Roman"/>
        </w:rPr>
        <w:t>tantermi</w:t>
      </w:r>
      <w:proofErr w:type="spellEnd"/>
      <w:r w:rsidRPr="001C15EF">
        <w:rPr>
          <w:rFonts w:ascii="Times New Roman" w:hAnsi="Times New Roman" w:cs="Times New Roman"/>
        </w:rPr>
        <w:t xml:space="preserve"> körülmények között</w:t>
      </w:r>
      <w:r w:rsidR="00211738" w:rsidRPr="001C15EF">
        <w:rPr>
          <w:rFonts w:ascii="Times New Roman" w:hAnsi="Times New Roman" w:cs="Times New Roman"/>
        </w:rPr>
        <w:t xml:space="preserve"> </w:t>
      </w:r>
      <w:r w:rsidRPr="001C15EF">
        <w:rPr>
          <w:rFonts w:ascii="Times New Roman" w:hAnsi="Times New Roman" w:cs="Times New Roman"/>
        </w:rPr>
        <w:t>elhelyezhető, megoldható legyen.</w:t>
      </w:r>
    </w:p>
    <w:p w14:paraId="4AACAFB5" w14:textId="02BB7FFA" w:rsidR="00317608" w:rsidRPr="001C15EF" w:rsidRDefault="00317608" w:rsidP="00211738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A projekt lehet valamilyen működést szemléltető eszköz, makett, logikai feladvány, kísérlet, szakmai feladat (elrejtett hibamegoldása, szét- és összeszerelést szemléltető modell … stb.).</w:t>
      </w:r>
      <w:r w:rsidR="00211738" w:rsidRPr="001C15EF">
        <w:rPr>
          <w:rFonts w:ascii="Times New Roman" w:hAnsi="Times New Roman" w:cs="Times New Roman"/>
        </w:rPr>
        <w:t xml:space="preserve"> </w:t>
      </w:r>
      <w:r w:rsidRPr="001C15EF">
        <w:rPr>
          <w:rFonts w:ascii="Times New Roman" w:hAnsi="Times New Roman" w:cs="Times New Roman"/>
        </w:rPr>
        <w:t>Fontos, hogy a mérettől függően az asztalon, vagy akár földön / állványon elhelyezett projekt interaktív legyen és szakmai folyamatot / részfolyamatot</w:t>
      </w:r>
      <w:r w:rsidR="00211738" w:rsidRPr="001C15EF">
        <w:rPr>
          <w:rFonts w:ascii="Times New Roman" w:hAnsi="Times New Roman" w:cs="Times New Roman"/>
        </w:rPr>
        <w:t xml:space="preserve"> </w:t>
      </w:r>
      <w:r w:rsidRPr="001C15EF">
        <w:rPr>
          <w:rFonts w:ascii="Times New Roman" w:hAnsi="Times New Roman" w:cs="Times New Roman"/>
        </w:rPr>
        <w:t>szemléltessen. Kikötés, hogy az elektromosságot igénylő eszközök maximum 24V törpefeszültséggel működhetnek, füst és szikra a működés során nem képződhet. A feladatokhoz leírás / útmutató vagy magyarázat, a logikai feladatok elvégzéséhez megoldókulcs is szükséges.</w:t>
      </w:r>
    </w:p>
    <w:p w14:paraId="3678D861" w14:textId="39FB83D3" w:rsidR="00D513DD" w:rsidRPr="001C15EF" w:rsidRDefault="00317608" w:rsidP="000B2CED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 xml:space="preserve">A csapatok munkáját felkészítő </w:t>
      </w:r>
      <w:r w:rsidR="00716754" w:rsidRPr="001C15EF">
        <w:rPr>
          <w:rFonts w:ascii="Times New Roman" w:hAnsi="Times New Roman" w:cs="Times New Roman"/>
        </w:rPr>
        <w:t>iskolai vagy a duális partnernél dolgozó oktató</w:t>
      </w:r>
      <w:r w:rsidRPr="001C15EF">
        <w:rPr>
          <w:rFonts w:ascii="Times New Roman" w:hAnsi="Times New Roman" w:cs="Times New Roman"/>
        </w:rPr>
        <w:t xml:space="preserve"> segíti</w:t>
      </w:r>
      <w:r w:rsidR="00716754" w:rsidRPr="001C15EF">
        <w:rPr>
          <w:rFonts w:ascii="Times New Roman" w:hAnsi="Times New Roman" w:cs="Times New Roman"/>
        </w:rPr>
        <w:t>/segítheti</w:t>
      </w:r>
      <w:r w:rsidRPr="001C15EF">
        <w:rPr>
          <w:rFonts w:ascii="Times New Roman" w:hAnsi="Times New Roman" w:cs="Times New Roman"/>
        </w:rPr>
        <w:t>. A projektfeladat elkészítéséhez elsősorban az iskolai tanműhelyekben található alapanyagokat kell felhasználni, de az iskolán keresztül egyéb, egyedi szakmai anyag beszerzését is igényelhetik a versenyzők. A tervezéshez, kivitelezéshez egyeztetett időpontban az alkotóműhely eszközei is használhatóak, a projektek ott is elkészíthetőek.</w:t>
      </w:r>
    </w:p>
    <w:p w14:paraId="5DDD925C" w14:textId="3A83BD85" w:rsidR="00317608" w:rsidRDefault="00D513DD" w:rsidP="00317608">
      <w:pPr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 xml:space="preserve">A projektfeladat készítésében az AI használata ötleteléshez, </w:t>
      </w:r>
      <w:r w:rsidR="00EA4DC8" w:rsidRPr="001C15EF">
        <w:rPr>
          <w:rFonts w:ascii="Times New Roman" w:hAnsi="Times New Roman" w:cs="Times New Roman"/>
        </w:rPr>
        <w:t>tervezéshez megengedett, de alapvetően egyéni</w:t>
      </w:r>
      <w:r w:rsidR="00716754" w:rsidRPr="001C15EF">
        <w:rPr>
          <w:rFonts w:ascii="Times New Roman" w:hAnsi="Times New Roman" w:cs="Times New Roman"/>
        </w:rPr>
        <w:t xml:space="preserve"> és eredeti munkákat </w:t>
      </w:r>
      <w:r w:rsidR="00EA4DC8" w:rsidRPr="001C15EF">
        <w:rPr>
          <w:rFonts w:ascii="Times New Roman" w:hAnsi="Times New Roman" w:cs="Times New Roman"/>
        </w:rPr>
        <w:t>várunk.</w:t>
      </w:r>
    </w:p>
    <w:p w14:paraId="36BCEBBA" w14:textId="77777777" w:rsidR="001C15EF" w:rsidRDefault="001C15EF" w:rsidP="00317608">
      <w:pPr>
        <w:rPr>
          <w:rFonts w:ascii="Times New Roman" w:hAnsi="Times New Roman" w:cs="Times New Roman"/>
        </w:rPr>
      </w:pPr>
    </w:p>
    <w:p w14:paraId="4BB2F704" w14:textId="77777777" w:rsidR="001C15EF" w:rsidRPr="001C15EF" w:rsidRDefault="001C15EF" w:rsidP="00317608">
      <w:pPr>
        <w:rPr>
          <w:rFonts w:ascii="Times New Roman" w:hAnsi="Times New Roman" w:cs="Times New Roman"/>
        </w:rPr>
      </w:pPr>
    </w:p>
    <w:p w14:paraId="69E78C05" w14:textId="77777777" w:rsidR="001C15EF" w:rsidRPr="001C15EF" w:rsidRDefault="001C15EF" w:rsidP="000B2CED">
      <w:pPr>
        <w:jc w:val="center"/>
        <w:rPr>
          <w:b/>
          <w:bCs/>
          <w:sz w:val="20"/>
          <w:szCs w:val="20"/>
        </w:rPr>
      </w:pPr>
    </w:p>
    <w:p w14:paraId="64F695E0" w14:textId="40391BAD" w:rsidR="00A70D71" w:rsidRPr="001C15EF" w:rsidRDefault="000B2CED" w:rsidP="000B2CED">
      <w:pPr>
        <w:jc w:val="center"/>
        <w:rPr>
          <w:rFonts w:ascii="Times New Roman" w:hAnsi="Times New Roman" w:cs="Times New Roman"/>
          <w:b/>
          <w:bCs/>
        </w:rPr>
      </w:pPr>
      <w:r w:rsidRPr="001C15EF">
        <w:rPr>
          <w:rFonts w:ascii="Times New Roman" w:hAnsi="Times New Roman" w:cs="Times New Roman"/>
          <w:b/>
          <w:bCs/>
        </w:rPr>
        <w:t>P</w:t>
      </w:r>
      <w:r w:rsidR="00A70D71" w:rsidRPr="001C15EF">
        <w:rPr>
          <w:rFonts w:ascii="Times New Roman" w:hAnsi="Times New Roman" w:cs="Times New Roman"/>
          <w:b/>
          <w:bCs/>
        </w:rPr>
        <w:t>rojektekkel kapcsolatos elvárások</w:t>
      </w:r>
    </w:p>
    <w:p w14:paraId="10393B31" w14:textId="3DD3E437" w:rsidR="00A70D71" w:rsidRPr="001C15EF" w:rsidRDefault="00A70D71" w:rsidP="000B2CED">
      <w:pPr>
        <w:jc w:val="both"/>
        <w:rPr>
          <w:rFonts w:ascii="Times New Roman" w:hAnsi="Times New Roman" w:cs="Times New Roman"/>
          <w:b/>
          <w:bCs/>
        </w:rPr>
      </w:pPr>
      <w:r w:rsidRPr="001C15EF">
        <w:rPr>
          <w:rFonts w:ascii="Times New Roman" w:hAnsi="Times New Roman" w:cs="Times New Roman"/>
          <w:b/>
          <w:bCs/>
        </w:rPr>
        <w:t>Milyen lehet a projekt?</w:t>
      </w:r>
    </w:p>
    <w:p w14:paraId="60DFD319" w14:textId="6916DB59" w:rsidR="00A70D71" w:rsidRPr="001C15EF" w:rsidRDefault="00A70D71" w:rsidP="000B2CE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valamelyik szakmához kapcsolódik,</w:t>
      </w:r>
    </w:p>
    <w:p w14:paraId="7EA08B35" w14:textId="77777777" w:rsidR="00A70D71" w:rsidRPr="001C15EF" w:rsidRDefault="00A70D71" w:rsidP="000B2CE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működést bemutató eszköz vagy makett,</w:t>
      </w:r>
    </w:p>
    <w:p w14:paraId="70096A3C" w14:textId="77777777" w:rsidR="00A70D71" w:rsidRPr="001C15EF" w:rsidRDefault="00A70D71" w:rsidP="000B2CE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logikai feladvány,</w:t>
      </w:r>
    </w:p>
    <w:p w14:paraId="343D74E9" w14:textId="77777777" w:rsidR="00A70D71" w:rsidRPr="001C15EF" w:rsidRDefault="00A70D71" w:rsidP="000B2CE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kísérlet,</w:t>
      </w:r>
    </w:p>
    <w:p w14:paraId="34BAE4E3" w14:textId="77777777" w:rsidR="00A70D71" w:rsidRPr="001C15EF" w:rsidRDefault="00A70D71" w:rsidP="000B2CE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hibakeresési feladat,</w:t>
      </w:r>
    </w:p>
    <w:p w14:paraId="00EBB4EE" w14:textId="77777777" w:rsidR="00A70D71" w:rsidRPr="001C15EF" w:rsidRDefault="00A70D71" w:rsidP="000B2CE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szét- és összeszerelést bemutató modell,</w:t>
      </w:r>
    </w:p>
    <w:p w14:paraId="6D88C77B" w14:textId="61DC3CD3" w:rsidR="00A70D71" w:rsidRPr="001C15EF" w:rsidRDefault="00A70D71" w:rsidP="000B2CE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egy szakmai folyamat vagy részfolyamat játékos bemutatása stb.</w:t>
      </w:r>
    </w:p>
    <w:p w14:paraId="33599C4B" w14:textId="28175E4D" w:rsidR="00A70D71" w:rsidRPr="001C15EF" w:rsidRDefault="00A70D71" w:rsidP="000C0E59">
      <w:pPr>
        <w:spacing w:before="160"/>
        <w:jc w:val="both"/>
        <w:rPr>
          <w:rFonts w:ascii="Times New Roman" w:hAnsi="Times New Roman" w:cs="Times New Roman"/>
          <w:b/>
          <w:bCs/>
        </w:rPr>
      </w:pPr>
      <w:r w:rsidRPr="001C15EF">
        <w:rPr>
          <w:rFonts w:ascii="Times New Roman" w:hAnsi="Times New Roman" w:cs="Times New Roman"/>
          <w:b/>
          <w:bCs/>
        </w:rPr>
        <w:t>A projekt akkor igazán jó, ha:</w:t>
      </w:r>
    </w:p>
    <w:p w14:paraId="0FCDA9C3" w14:textId="77777777" w:rsidR="00A70D71" w:rsidRPr="001C15EF" w:rsidRDefault="00A70D71" w:rsidP="000B2CED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  <w:b/>
          <w:bCs/>
        </w:rPr>
        <w:t>érdekes és játékos;</w:t>
      </w:r>
    </w:p>
    <w:p w14:paraId="5FF66060" w14:textId="77777777" w:rsidR="00A70D71" w:rsidRPr="001C15EF" w:rsidRDefault="00A70D71" w:rsidP="000B2CED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  <w:b/>
          <w:bCs/>
        </w:rPr>
        <w:t>aktív részvételre ösztönzi</w:t>
      </w:r>
      <w:r w:rsidRPr="001C15EF">
        <w:rPr>
          <w:rFonts w:ascii="Times New Roman" w:hAnsi="Times New Roman" w:cs="Times New Roman"/>
        </w:rPr>
        <w:t xml:space="preserve"> a 12–14 éveseket;</w:t>
      </w:r>
    </w:p>
    <w:p w14:paraId="09DC281B" w14:textId="692FF39D" w:rsidR="00A70D71" w:rsidRPr="001C15EF" w:rsidRDefault="00A70D71" w:rsidP="000B2CED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  <w:b/>
          <w:bCs/>
        </w:rPr>
        <w:t>10-15 perc alatt teljesíthető;</w:t>
      </w:r>
    </w:p>
    <w:p w14:paraId="5DFB567E" w14:textId="77777777" w:rsidR="00A70D71" w:rsidRPr="001C15EF" w:rsidRDefault="00A70D71" w:rsidP="000B2CED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egyértelműen kapcsolódik valamelyik szakmához vagy szakterülethez;</w:t>
      </w:r>
    </w:p>
    <w:p w14:paraId="0E3212F1" w14:textId="77777777" w:rsidR="00A70D71" w:rsidRPr="001C15EF" w:rsidRDefault="00A70D71" w:rsidP="000B2CED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1C15EF">
        <w:rPr>
          <w:rFonts w:ascii="Times New Roman" w:hAnsi="Times New Roman" w:cs="Times New Roman"/>
        </w:rPr>
        <w:t>tantermi</w:t>
      </w:r>
      <w:proofErr w:type="spellEnd"/>
      <w:r w:rsidRPr="001C15EF">
        <w:rPr>
          <w:rFonts w:ascii="Times New Roman" w:hAnsi="Times New Roman" w:cs="Times New Roman"/>
        </w:rPr>
        <w:t xml:space="preserve"> körülmények között is használható;</w:t>
      </w:r>
    </w:p>
    <w:p w14:paraId="320D61FF" w14:textId="69B5B761" w:rsidR="00A70D71" w:rsidRPr="001C15EF" w:rsidRDefault="00A70D71" w:rsidP="000B2CED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 xml:space="preserve">a résztvevő diák </w:t>
      </w:r>
      <w:r w:rsidRPr="001C15EF">
        <w:rPr>
          <w:rFonts w:ascii="Times New Roman" w:hAnsi="Times New Roman" w:cs="Times New Roman"/>
          <w:b/>
          <w:bCs/>
        </w:rPr>
        <w:t>maga is alkothat, kipróbálhat, gondolkodhat vagy szerelhet</w:t>
      </w:r>
      <w:r w:rsidRPr="001C15EF">
        <w:rPr>
          <w:rFonts w:ascii="Times New Roman" w:hAnsi="Times New Roman" w:cs="Times New Roman"/>
        </w:rPr>
        <w:t xml:space="preserve"> közben.</w:t>
      </w:r>
    </w:p>
    <w:p w14:paraId="46754130" w14:textId="6CD2353E" w:rsidR="00A70D71" w:rsidRPr="001C15EF" w:rsidRDefault="00A70D71" w:rsidP="000C0E59">
      <w:pPr>
        <w:spacing w:before="160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  <w:b/>
          <w:bCs/>
        </w:rPr>
        <w:t>Fontos (biztonsági) szabályok</w:t>
      </w:r>
    </w:p>
    <w:p w14:paraId="1B52A834" w14:textId="77777777" w:rsidR="00A70D71" w:rsidRPr="001C15EF" w:rsidRDefault="00A70D71" w:rsidP="000B2CED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 xml:space="preserve">Elektromos eszköz legfeljebb </w:t>
      </w:r>
      <w:r w:rsidRPr="001C15EF">
        <w:rPr>
          <w:rFonts w:ascii="Times New Roman" w:hAnsi="Times New Roman" w:cs="Times New Roman"/>
          <w:b/>
          <w:bCs/>
        </w:rPr>
        <w:t>24 V törpefeszültséggel</w:t>
      </w:r>
      <w:r w:rsidRPr="001C15EF">
        <w:rPr>
          <w:rFonts w:ascii="Times New Roman" w:hAnsi="Times New Roman" w:cs="Times New Roman"/>
        </w:rPr>
        <w:t xml:space="preserve"> működhet.</w:t>
      </w:r>
    </w:p>
    <w:p w14:paraId="4D0B9D98" w14:textId="77777777" w:rsidR="00A70D71" w:rsidRPr="001C15EF" w:rsidRDefault="00A70D71" w:rsidP="000B2CED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 xml:space="preserve">A működés során </w:t>
      </w:r>
      <w:r w:rsidRPr="001C15EF">
        <w:rPr>
          <w:rFonts w:ascii="Times New Roman" w:hAnsi="Times New Roman" w:cs="Times New Roman"/>
          <w:b/>
          <w:bCs/>
        </w:rPr>
        <w:t>nem keletkezhet füst vagy szikra</w:t>
      </w:r>
      <w:r w:rsidRPr="001C15EF">
        <w:rPr>
          <w:rFonts w:ascii="Times New Roman" w:hAnsi="Times New Roman" w:cs="Times New Roman"/>
        </w:rPr>
        <w:t>.</w:t>
      </w:r>
    </w:p>
    <w:p w14:paraId="51A9ADBA" w14:textId="77777777" w:rsidR="00A70D71" w:rsidRPr="001C15EF" w:rsidRDefault="00A70D71" w:rsidP="000B2CED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 xml:space="preserve">A projekthez rövid </w:t>
      </w:r>
      <w:r w:rsidRPr="001C15EF">
        <w:rPr>
          <w:rFonts w:ascii="Times New Roman" w:hAnsi="Times New Roman" w:cs="Times New Roman"/>
          <w:b/>
          <w:bCs/>
        </w:rPr>
        <w:t>leírást, használati útmutatót vagy magyarázatot</w:t>
      </w:r>
      <w:r w:rsidRPr="001C15EF">
        <w:rPr>
          <w:rFonts w:ascii="Times New Roman" w:hAnsi="Times New Roman" w:cs="Times New Roman"/>
        </w:rPr>
        <w:t xml:space="preserve"> kell készíteni.</w:t>
      </w:r>
    </w:p>
    <w:p w14:paraId="757AACC8" w14:textId="77777777" w:rsidR="00A70D71" w:rsidRPr="001C15EF" w:rsidRDefault="00A70D71" w:rsidP="000B2CED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 xml:space="preserve">Logikai feladat esetén </w:t>
      </w:r>
      <w:r w:rsidRPr="001C15EF">
        <w:rPr>
          <w:rFonts w:ascii="Times New Roman" w:hAnsi="Times New Roman" w:cs="Times New Roman"/>
          <w:b/>
          <w:bCs/>
        </w:rPr>
        <w:t>megoldókulcsot</w:t>
      </w:r>
      <w:r w:rsidRPr="001C15EF">
        <w:rPr>
          <w:rFonts w:ascii="Times New Roman" w:hAnsi="Times New Roman" w:cs="Times New Roman"/>
        </w:rPr>
        <w:t xml:space="preserve"> is mellékelni kell.</w:t>
      </w:r>
    </w:p>
    <w:p w14:paraId="1844CAEF" w14:textId="3AA46CEE" w:rsidR="00317608" w:rsidRPr="001C15EF" w:rsidRDefault="00716754" w:rsidP="000C0E59">
      <w:pPr>
        <w:spacing w:before="160"/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  <w:b/>
          <w:bCs/>
        </w:rPr>
        <w:t xml:space="preserve">Október 1-én </w:t>
      </w:r>
      <w:r w:rsidR="00317608" w:rsidRPr="001C15EF">
        <w:rPr>
          <w:rFonts w:ascii="Times New Roman" w:hAnsi="Times New Roman" w:cs="Times New Roman"/>
          <w:b/>
          <w:bCs/>
        </w:rPr>
        <w:t xml:space="preserve">14:00 órakor minden jelentkező csapatot várunk a </w:t>
      </w:r>
      <w:r w:rsidR="00211738" w:rsidRPr="001C15EF">
        <w:rPr>
          <w:rFonts w:ascii="Times New Roman" w:hAnsi="Times New Roman" w:cs="Times New Roman"/>
          <w:b/>
          <w:bCs/>
        </w:rPr>
        <w:t>DKA-laborban</w:t>
      </w:r>
      <w:r w:rsidR="00317608" w:rsidRPr="001C15EF">
        <w:rPr>
          <w:rFonts w:ascii="Times New Roman" w:hAnsi="Times New Roman" w:cs="Times New Roman"/>
          <w:b/>
          <w:bCs/>
        </w:rPr>
        <w:t xml:space="preserve"> személyes bejárásra, egyeztetésre!</w:t>
      </w:r>
    </w:p>
    <w:p w14:paraId="222A01CD" w14:textId="77777777" w:rsidR="00317608" w:rsidRPr="001C15EF" w:rsidRDefault="00317608" w:rsidP="000B2CED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Az elkészült projekteket a verseny után a centrum Digitális Közösségi Alkotóműhelyében helyezzük el, ahol az általános iskolások azokat megtekinthetik, kipróbálhatják.</w:t>
      </w:r>
    </w:p>
    <w:p w14:paraId="5A959516" w14:textId="0B19700D" w:rsidR="001C15EF" w:rsidRPr="001C15EF" w:rsidRDefault="00317608" w:rsidP="000B2CED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Jelentkezni az alábbi Google űrlapon lehet:</w:t>
      </w:r>
      <w:r w:rsidR="001C15EF" w:rsidRPr="001C15EF">
        <w:rPr>
          <w:rFonts w:ascii="Times New Roman" w:hAnsi="Times New Roman" w:cs="Times New Roman"/>
        </w:rPr>
        <w:t xml:space="preserve"> </w:t>
      </w:r>
      <w:hyperlink r:id="rId7" w:history="1">
        <w:r w:rsidR="001C15EF" w:rsidRPr="001C15EF">
          <w:rPr>
            <w:rStyle w:val="Hiperhivatkozs"/>
            <w:rFonts w:ascii="Times New Roman" w:hAnsi="Times New Roman" w:cs="Times New Roman"/>
          </w:rPr>
          <w:t>https://forms.gle/4m87ccqYWAPoaDKx8</w:t>
        </w:r>
      </w:hyperlink>
    </w:p>
    <w:p w14:paraId="731A764F" w14:textId="72F3834A" w:rsidR="00317608" w:rsidRPr="001C15EF" w:rsidRDefault="00317608" w:rsidP="000B2CED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  <w:b/>
          <w:bCs/>
        </w:rPr>
        <w:t>Jelentkezési határidő 202</w:t>
      </w:r>
      <w:r w:rsidR="00211738" w:rsidRPr="001C15EF">
        <w:rPr>
          <w:rFonts w:ascii="Times New Roman" w:hAnsi="Times New Roman" w:cs="Times New Roman"/>
          <w:b/>
          <w:bCs/>
        </w:rPr>
        <w:t>6</w:t>
      </w:r>
      <w:r w:rsidRPr="001C15EF">
        <w:rPr>
          <w:rFonts w:ascii="Times New Roman" w:hAnsi="Times New Roman" w:cs="Times New Roman"/>
          <w:b/>
          <w:bCs/>
        </w:rPr>
        <w:t xml:space="preserve">. szeptember </w:t>
      </w:r>
      <w:r w:rsidR="00875D67" w:rsidRPr="001C15EF">
        <w:rPr>
          <w:rFonts w:ascii="Times New Roman" w:hAnsi="Times New Roman" w:cs="Times New Roman"/>
          <w:b/>
          <w:bCs/>
        </w:rPr>
        <w:t>28.</w:t>
      </w:r>
    </w:p>
    <w:p w14:paraId="3D4C8C9C" w14:textId="77777777" w:rsidR="000B2CED" w:rsidRPr="001C15EF" w:rsidRDefault="000B2CED" w:rsidP="000B2CED">
      <w:pPr>
        <w:jc w:val="both"/>
        <w:rPr>
          <w:rFonts w:ascii="Times New Roman" w:hAnsi="Times New Roman" w:cs="Times New Roman"/>
          <w:b/>
          <w:bCs/>
        </w:rPr>
      </w:pPr>
      <w:r w:rsidRPr="001C15EF">
        <w:rPr>
          <w:rFonts w:ascii="Times New Roman" w:hAnsi="Times New Roman" w:cs="Times New Roman"/>
          <w:b/>
          <w:bCs/>
        </w:rPr>
        <w:t xml:space="preserve">Projektek bemutatása: </w:t>
      </w:r>
    </w:p>
    <w:p w14:paraId="00401095" w14:textId="35F7F533" w:rsidR="000B2CED" w:rsidRPr="001C15EF" w:rsidRDefault="000B2CED" w:rsidP="00F44B9D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1C15EF">
        <w:rPr>
          <w:rFonts w:ascii="Times New Roman" w:hAnsi="Times New Roman" w:cs="Times New Roman"/>
          <w:b/>
          <w:bCs/>
        </w:rPr>
        <w:t>időpont:</w:t>
      </w:r>
      <w:r w:rsidR="001C15EF" w:rsidRPr="001C15EF">
        <w:rPr>
          <w:rFonts w:ascii="Times New Roman" w:hAnsi="Times New Roman" w:cs="Times New Roman"/>
          <w:b/>
          <w:bCs/>
        </w:rPr>
        <w:t xml:space="preserve"> </w:t>
      </w:r>
      <w:r w:rsidR="00317608" w:rsidRPr="001C15EF">
        <w:rPr>
          <w:rFonts w:ascii="Times New Roman" w:hAnsi="Times New Roman" w:cs="Times New Roman"/>
          <w:b/>
          <w:bCs/>
        </w:rPr>
        <w:t>202</w:t>
      </w:r>
      <w:r w:rsidR="00211738" w:rsidRPr="001C15EF">
        <w:rPr>
          <w:rFonts w:ascii="Times New Roman" w:hAnsi="Times New Roman" w:cs="Times New Roman"/>
          <w:b/>
          <w:bCs/>
        </w:rPr>
        <w:t>6</w:t>
      </w:r>
      <w:r w:rsidR="00317608" w:rsidRPr="001C15EF">
        <w:rPr>
          <w:rFonts w:ascii="Times New Roman" w:hAnsi="Times New Roman" w:cs="Times New Roman"/>
          <w:b/>
          <w:bCs/>
        </w:rPr>
        <w:t xml:space="preserve">. október </w:t>
      </w:r>
      <w:r w:rsidR="00875D67" w:rsidRPr="001C15EF">
        <w:rPr>
          <w:rFonts w:ascii="Times New Roman" w:hAnsi="Times New Roman" w:cs="Times New Roman"/>
          <w:b/>
          <w:bCs/>
        </w:rPr>
        <w:t>20</w:t>
      </w:r>
      <w:r w:rsidR="00317608" w:rsidRPr="001C15EF">
        <w:rPr>
          <w:rFonts w:ascii="Times New Roman" w:hAnsi="Times New Roman" w:cs="Times New Roman"/>
          <w:b/>
          <w:bCs/>
        </w:rPr>
        <w:t>-</w:t>
      </w:r>
      <w:r w:rsidR="00875D67" w:rsidRPr="001C15EF">
        <w:rPr>
          <w:rFonts w:ascii="Times New Roman" w:hAnsi="Times New Roman" w:cs="Times New Roman"/>
          <w:b/>
          <w:bCs/>
        </w:rPr>
        <w:t>á</w:t>
      </w:r>
      <w:r w:rsidR="00317608" w:rsidRPr="001C15EF">
        <w:rPr>
          <w:rFonts w:ascii="Times New Roman" w:hAnsi="Times New Roman" w:cs="Times New Roman"/>
          <w:b/>
          <w:bCs/>
        </w:rPr>
        <w:t xml:space="preserve">n </w:t>
      </w:r>
      <w:r w:rsidR="00875D67" w:rsidRPr="001C15EF">
        <w:rPr>
          <w:rFonts w:ascii="Times New Roman" w:hAnsi="Times New Roman" w:cs="Times New Roman"/>
          <w:b/>
          <w:bCs/>
        </w:rPr>
        <w:t>kedd</w:t>
      </w:r>
      <w:r w:rsidR="00317608" w:rsidRPr="001C15EF">
        <w:rPr>
          <w:rFonts w:ascii="Times New Roman" w:hAnsi="Times New Roman" w:cs="Times New Roman"/>
          <w:b/>
          <w:bCs/>
        </w:rPr>
        <w:t xml:space="preserve"> 9:00</w:t>
      </w:r>
    </w:p>
    <w:p w14:paraId="25CD04E8" w14:textId="7D8F17E4" w:rsidR="000B2CED" w:rsidRPr="001C15EF" w:rsidRDefault="000B2CED" w:rsidP="00F44B9D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</w:rPr>
      </w:pPr>
      <w:r w:rsidRPr="001C15EF">
        <w:rPr>
          <w:rFonts w:ascii="Times New Roman" w:hAnsi="Times New Roman" w:cs="Times New Roman"/>
          <w:b/>
          <w:bCs/>
        </w:rPr>
        <w:t xml:space="preserve">helyszín: 1117 </w:t>
      </w:r>
      <w:r w:rsidR="00317608" w:rsidRPr="001C15EF">
        <w:rPr>
          <w:rFonts w:ascii="Times New Roman" w:hAnsi="Times New Roman" w:cs="Times New Roman"/>
          <w:b/>
          <w:bCs/>
        </w:rPr>
        <w:t xml:space="preserve">Budapest Fehérvári út 10. szám alatti </w:t>
      </w:r>
      <w:r w:rsidRPr="001C15EF">
        <w:rPr>
          <w:rFonts w:ascii="Times New Roman" w:hAnsi="Times New Roman" w:cs="Times New Roman"/>
          <w:b/>
          <w:bCs/>
        </w:rPr>
        <w:t xml:space="preserve">DKA-labor, </w:t>
      </w:r>
      <w:r w:rsidR="00317608" w:rsidRPr="001C15EF">
        <w:rPr>
          <w:rFonts w:ascii="Times New Roman" w:hAnsi="Times New Roman" w:cs="Times New Roman"/>
          <w:b/>
          <w:bCs/>
        </w:rPr>
        <w:t>alkotóműhely</w:t>
      </w:r>
    </w:p>
    <w:p w14:paraId="5939BC8B" w14:textId="1EC4B643" w:rsidR="00317608" w:rsidRPr="001C15EF" w:rsidRDefault="00317608" w:rsidP="000B2CED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A zsűri értékelése után az elért helyezéseket 12:00 órakor hirdetjük ki a helyszínen.</w:t>
      </w:r>
    </w:p>
    <w:p w14:paraId="1703067A" w14:textId="3D24EC90" w:rsidR="00317608" w:rsidRPr="001C15EF" w:rsidRDefault="00317608" w:rsidP="000B2CED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 xml:space="preserve">Az első három helyezést elért diákcsapat </w:t>
      </w:r>
      <w:r w:rsidR="00875D67" w:rsidRPr="001C15EF">
        <w:rPr>
          <w:rFonts w:ascii="Times New Roman" w:hAnsi="Times New Roman" w:cs="Times New Roman"/>
        </w:rPr>
        <w:t xml:space="preserve">vásárlási utalványt </w:t>
      </w:r>
      <w:r w:rsidRPr="001C15EF">
        <w:rPr>
          <w:rFonts w:ascii="Times New Roman" w:hAnsi="Times New Roman" w:cs="Times New Roman"/>
        </w:rPr>
        <w:t xml:space="preserve">kap </w:t>
      </w:r>
      <w:r w:rsidR="00875D67" w:rsidRPr="001C15EF">
        <w:rPr>
          <w:rFonts w:ascii="Times New Roman" w:hAnsi="Times New Roman" w:cs="Times New Roman"/>
        </w:rPr>
        <w:t xml:space="preserve">és projektjüket </w:t>
      </w:r>
      <w:r w:rsidR="00A70D71" w:rsidRPr="001C15EF">
        <w:rPr>
          <w:rFonts w:ascii="Times New Roman" w:hAnsi="Times New Roman" w:cs="Times New Roman"/>
        </w:rPr>
        <w:t>beépítjük a DKA</w:t>
      </w:r>
      <w:r w:rsidR="000B2CED" w:rsidRPr="001C15EF">
        <w:rPr>
          <w:rFonts w:ascii="Times New Roman" w:hAnsi="Times New Roman" w:cs="Times New Roman"/>
        </w:rPr>
        <w:t>-</w:t>
      </w:r>
      <w:r w:rsidR="00A70D71" w:rsidRPr="001C15EF">
        <w:rPr>
          <w:rFonts w:ascii="Times New Roman" w:hAnsi="Times New Roman" w:cs="Times New Roman"/>
        </w:rPr>
        <w:t>labor pályaválasztási programjába.</w:t>
      </w:r>
    </w:p>
    <w:p w14:paraId="540392AF" w14:textId="77777777" w:rsidR="00317608" w:rsidRPr="001C15EF" w:rsidRDefault="00317608" w:rsidP="000B2CED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A versenyhez jó ötletelést és sikeres munkát kívánunk!</w:t>
      </w:r>
    </w:p>
    <w:p w14:paraId="281F3578" w14:textId="5AD01738" w:rsidR="00317608" w:rsidRDefault="00317608" w:rsidP="000B2CED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</w:rPr>
        <w:t>Budapest, 202</w:t>
      </w:r>
      <w:r w:rsidR="009B2140" w:rsidRPr="001C15EF">
        <w:rPr>
          <w:rFonts w:ascii="Times New Roman" w:hAnsi="Times New Roman" w:cs="Times New Roman"/>
        </w:rPr>
        <w:t>6</w:t>
      </w:r>
      <w:r w:rsidRPr="001C15EF">
        <w:rPr>
          <w:rFonts w:ascii="Times New Roman" w:hAnsi="Times New Roman" w:cs="Times New Roman"/>
        </w:rPr>
        <w:t xml:space="preserve">. szeptember </w:t>
      </w:r>
      <w:r w:rsidR="00A70D71" w:rsidRPr="001C15EF">
        <w:rPr>
          <w:rFonts w:ascii="Times New Roman" w:hAnsi="Times New Roman" w:cs="Times New Roman"/>
        </w:rPr>
        <w:t>8</w:t>
      </w:r>
      <w:r w:rsidRPr="001C15EF">
        <w:rPr>
          <w:rFonts w:ascii="Times New Roman" w:hAnsi="Times New Roman" w:cs="Times New Roman"/>
        </w:rPr>
        <w:t>.</w:t>
      </w:r>
    </w:p>
    <w:p w14:paraId="3603FAE2" w14:textId="77777777" w:rsidR="001C15EF" w:rsidRDefault="001C15EF" w:rsidP="000B2CED">
      <w:pPr>
        <w:jc w:val="both"/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C15EF" w14:paraId="4D96990B" w14:textId="77777777" w:rsidTr="001C15EF">
        <w:tc>
          <w:tcPr>
            <w:tcW w:w="4531" w:type="dxa"/>
          </w:tcPr>
          <w:p w14:paraId="0F9441A9" w14:textId="4B998044" w:rsidR="001C15EF" w:rsidRDefault="001C15EF" w:rsidP="001C15EF">
            <w:pPr>
              <w:jc w:val="center"/>
              <w:rPr>
                <w:rFonts w:ascii="Times New Roman" w:hAnsi="Times New Roman" w:cs="Times New Roman"/>
              </w:rPr>
            </w:pPr>
            <w:r w:rsidRPr="001C15EF">
              <w:rPr>
                <w:rFonts w:ascii="Times New Roman" w:hAnsi="Times New Roman" w:cs="Times New Roman"/>
              </w:rPr>
              <w:t>dr. Varga Csaba</w:t>
            </w:r>
          </w:p>
        </w:tc>
        <w:tc>
          <w:tcPr>
            <w:tcW w:w="4531" w:type="dxa"/>
          </w:tcPr>
          <w:p w14:paraId="45A7B34E" w14:textId="293C7163" w:rsidR="001C15EF" w:rsidRDefault="001C15EF" w:rsidP="001C15EF">
            <w:pPr>
              <w:jc w:val="center"/>
              <w:rPr>
                <w:rFonts w:ascii="Times New Roman" w:hAnsi="Times New Roman" w:cs="Times New Roman"/>
              </w:rPr>
            </w:pPr>
            <w:r w:rsidRPr="001C15EF">
              <w:rPr>
                <w:rFonts w:ascii="Times New Roman" w:hAnsi="Times New Roman" w:cs="Times New Roman"/>
              </w:rPr>
              <w:t>Domján Zsuzsanna</w:t>
            </w:r>
          </w:p>
        </w:tc>
      </w:tr>
      <w:tr w:rsidR="001C15EF" w14:paraId="19ED1EC6" w14:textId="77777777" w:rsidTr="001C15EF">
        <w:tc>
          <w:tcPr>
            <w:tcW w:w="4531" w:type="dxa"/>
          </w:tcPr>
          <w:p w14:paraId="257A0F71" w14:textId="56D2BE63" w:rsidR="001C15EF" w:rsidRDefault="001C15EF" w:rsidP="001C15EF">
            <w:pPr>
              <w:jc w:val="center"/>
              <w:rPr>
                <w:rFonts w:ascii="Times New Roman" w:hAnsi="Times New Roman" w:cs="Times New Roman"/>
              </w:rPr>
            </w:pPr>
            <w:r w:rsidRPr="001C15EF">
              <w:rPr>
                <w:rFonts w:ascii="Times New Roman" w:hAnsi="Times New Roman" w:cs="Times New Roman"/>
                <w:i/>
                <w:iCs/>
              </w:rPr>
              <w:t>kancellár</w:t>
            </w:r>
          </w:p>
        </w:tc>
        <w:tc>
          <w:tcPr>
            <w:tcW w:w="4531" w:type="dxa"/>
          </w:tcPr>
          <w:p w14:paraId="56AF30B9" w14:textId="42364EE3" w:rsidR="001C15EF" w:rsidRDefault="001C15EF" w:rsidP="001C15EF">
            <w:pPr>
              <w:jc w:val="center"/>
              <w:rPr>
                <w:rFonts w:ascii="Times New Roman" w:hAnsi="Times New Roman" w:cs="Times New Roman"/>
              </w:rPr>
            </w:pPr>
            <w:r w:rsidRPr="001C15EF">
              <w:rPr>
                <w:rFonts w:ascii="Times New Roman" w:hAnsi="Times New Roman" w:cs="Times New Roman"/>
                <w:i/>
                <w:iCs/>
              </w:rPr>
              <w:t>főigazgató</w:t>
            </w:r>
          </w:p>
        </w:tc>
      </w:tr>
    </w:tbl>
    <w:p w14:paraId="0C2025B5" w14:textId="51BC82D2" w:rsidR="001648C6" w:rsidRPr="001C15EF" w:rsidRDefault="00317608" w:rsidP="001C15EF">
      <w:pPr>
        <w:jc w:val="both"/>
        <w:rPr>
          <w:rFonts w:ascii="Times New Roman" w:hAnsi="Times New Roman" w:cs="Times New Roman"/>
        </w:rPr>
      </w:pPr>
      <w:r w:rsidRPr="001C15EF">
        <w:rPr>
          <w:rFonts w:ascii="Times New Roman" w:hAnsi="Times New Roman" w:cs="Times New Roman"/>
          <w:i/>
          <w:iCs/>
        </w:rPr>
        <w:t xml:space="preserve"> </w:t>
      </w:r>
    </w:p>
    <w:sectPr w:rsidR="001648C6" w:rsidRPr="001C15E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24E98D" w14:textId="77777777" w:rsidR="00BC28EF" w:rsidRDefault="00BC28EF" w:rsidP="001C15EF">
      <w:pPr>
        <w:spacing w:after="0" w:line="240" w:lineRule="auto"/>
      </w:pPr>
      <w:r>
        <w:separator/>
      </w:r>
    </w:p>
  </w:endnote>
  <w:endnote w:type="continuationSeparator" w:id="0">
    <w:p w14:paraId="512A03A0" w14:textId="77777777" w:rsidR="00BC28EF" w:rsidRDefault="00BC28EF" w:rsidP="001C1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A369A8" w14:textId="77777777" w:rsidR="00BC28EF" w:rsidRDefault="00BC28EF" w:rsidP="001C15EF">
      <w:pPr>
        <w:spacing w:after="0" w:line="240" w:lineRule="auto"/>
      </w:pPr>
      <w:r>
        <w:separator/>
      </w:r>
    </w:p>
  </w:footnote>
  <w:footnote w:type="continuationSeparator" w:id="0">
    <w:p w14:paraId="59348690" w14:textId="77777777" w:rsidR="00BC28EF" w:rsidRDefault="00BC28EF" w:rsidP="001C1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4C01F" w14:textId="655AC8A1" w:rsidR="001C15EF" w:rsidRDefault="001C15EF" w:rsidP="001C15EF">
    <w:pPr>
      <w:pStyle w:val="lfej"/>
      <w:jc w:val="center"/>
    </w:pPr>
    <w:r>
      <w:rPr>
        <w:noProof/>
      </w:rPr>
      <w:drawing>
        <wp:inline distT="0" distB="0" distL="0" distR="0" wp14:anchorId="66CFB3DC" wp14:editId="1CAFDAAD">
          <wp:extent cx="1460500" cy="542262"/>
          <wp:effectExtent l="0" t="0" r="6350" b="0"/>
          <wp:docPr id="1727150036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150036" name="Kép 172715003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52" t="21373" r="8995" b="20490"/>
                  <a:stretch/>
                </pic:blipFill>
                <pic:spPr bwMode="auto">
                  <a:xfrm>
                    <a:off x="0" y="0"/>
                    <a:ext cx="1502615" cy="5578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917017"/>
    <w:multiLevelType w:val="multilevel"/>
    <w:tmpl w:val="DA8A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FC51CE"/>
    <w:multiLevelType w:val="multilevel"/>
    <w:tmpl w:val="2476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501885"/>
    <w:multiLevelType w:val="hybridMultilevel"/>
    <w:tmpl w:val="CEFC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9C799F"/>
    <w:multiLevelType w:val="multilevel"/>
    <w:tmpl w:val="200CF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181546"/>
    <w:multiLevelType w:val="multilevel"/>
    <w:tmpl w:val="9DF8C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9781144">
    <w:abstractNumId w:val="1"/>
  </w:num>
  <w:num w:numId="2" w16cid:durableId="894851740">
    <w:abstractNumId w:val="3"/>
  </w:num>
  <w:num w:numId="3" w16cid:durableId="1073045617">
    <w:abstractNumId w:val="4"/>
  </w:num>
  <w:num w:numId="4" w16cid:durableId="97147115">
    <w:abstractNumId w:val="0"/>
  </w:num>
  <w:num w:numId="5" w16cid:durableId="819813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608"/>
    <w:rsid w:val="00065D4A"/>
    <w:rsid w:val="000B2CED"/>
    <w:rsid w:val="000C0E59"/>
    <w:rsid w:val="000D1FC7"/>
    <w:rsid w:val="001648C6"/>
    <w:rsid w:val="0019780C"/>
    <w:rsid w:val="001C15EF"/>
    <w:rsid w:val="001F15F2"/>
    <w:rsid w:val="00211738"/>
    <w:rsid w:val="002C26B7"/>
    <w:rsid w:val="002E0916"/>
    <w:rsid w:val="00317608"/>
    <w:rsid w:val="00351D2C"/>
    <w:rsid w:val="00380F52"/>
    <w:rsid w:val="00401E6A"/>
    <w:rsid w:val="00436CE0"/>
    <w:rsid w:val="005E64A6"/>
    <w:rsid w:val="00716754"/>
    <w:rsid w:val="008719F2"/>
    <w:rsid w:val="00875D67"/>
    <w:rsid w:val="008873CD"/>
    <w:rsid w:val="009B2140"/>
    <w:rsid w:val="009B2C8C"/>
    <w:rsid w:val="009C1B35"/>
    <w:rsid w:val="00A70D71"/>
    <w:rsid w:val="00B36ABD"/>
    <w:rsid w:val="00BC28EF"/>
    <w:rsid w:val="00C8505B"/>
    <w:rsid w:val="00D513DD"/>
    <w:rsid w:val="00D90591"/>
    <w:rsid w:val="00DB651B"/>
    <w:rsid w:val="00DD707C"/>
    <w:rsid w:val="00EA4DC8"/>
    <w:rsid w:val="00EA6AED"/>
    <w:rsid w:val="00F320D8"/>
    <w:rsid w:val="00F44B9D"/>
    <w:rsid w:val="00FA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0EA3C"/>
  <w15:chartTrackingRefBased/>
  <w15:docId w15:val="{085E4A41-48F0-4845-9EE0-FF99EC0BD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70D7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17608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17608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1648C6"/>
    <w:rPr>
      <w:rFonts w:ascii="Times New Roman" w:hAnsi="Times New Roman" w:cs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44B9D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C15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C15EF"/>
  </w:style>
  <w:style w:type="paragraph" w:styleId="llb">
    <w:name w:val="footer"/>
    <w:basedOn w:val="Norml"/>
    <w:link w:val="llbChar"/>
    <w:uiPriority w:val="99"/>
    <w:unhideWhenUsed/>
    <w:rsid w:val="001C15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C15EF"/>
  </w:style>
  <w:style w:type="table" w:styleId="Rcsostblzat">
    <w:name w:val="Table Grid"/>
    <w:basedOn w:val="Normltblzat"/>
    <w:uiPriority w:val="39"/>
    <w:rsid w:val="001C1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rltotthiperhivatkozs">
    <w:name w:val="FollowedHyperlink"/>
    <w:basedOn w:val="Bekezdsalapbettpusa"/>
    <w:uiPriority w:val="99"/>
    <w:semiHidden/>
    <w:unhideWhenUsed/>
    <w:rsid w:val="001C15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52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4m87ccqYWAPoaDKx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548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Peres Anna</dc:creator>
  <cp:keywords/>
  <dc:description/>
  <cp:lastModifiedBy>gép</cp:lastModifiedBy>
  <cp:revision>3</cp:revision>
  <dcterms:created xsi:type="dcterms:W3CDTF">2026-09-09T08:48:00Z</dcterms:created>
  <dcterms:modified xsi:type="dcterms:W3CDTF">2026-09-09T08:50:00Z</dcterms:modified>
</cp:coreProperties>
</file>