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9073" w14:textId="77777777" w:rsidR="00AC24A8" w:rsidRPr="00B96506" w:rsidRDefault="00AC24A8" w:rsidP="00AC24A8">
      <w:pPr>
        <w:pStyle w:val="Nincstrkz"/>
        <w:jc w:val="center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B96506">
        <w:rPr>
          <w:rFonts w:ascii="Georgia" w:hAnsi="Georgia" w:cs="Times New Roman"/>
          <w:b/>
          <w:sz w:val="24"/>
          <w:szCs w:val="24"/>
        </w:rPr>
        <w:t xml:space="preserve">Feljegyzés </w:t>
      </w:r>
    </w:p>
    <w:p w14:paraId="0D9C7282" w14:textId="77777777" w:rsidR="00AC24A8" w:rsidRPr="00B96506" w:rsidRDefault="00AC24A8" w:rsidP="00AC24A8">
      <w:pPr>
        <w:pStyle w:val="Nincstrkz"/>
        <w:jc w:val="center"/>
        <w:rPr>
          <w:rFonts w:ascii="Georgia" w:hAnsi="Georgia" w:cs="Times New Roman"/>
          <w:b/>
          <w:sz w:val="24"/>
          <w:szCs w:val="24"/>
        </w:rPr>
      </w:pPr>
    </w:p>
    <w:p w14:paraId="45E199E7" w14:textId="5E238216" w:rsidR="00AC24A8" w:rsidRPr="00B96506" w:rsidRDefault="00AC24A8" w:rsidP="00AC24A8">
      <w:pPr>
        <w:pStyle w:val="Nincstrkz"/>
        <w:jc w:val="center"/>
        <w:rPr>
          <w:rFonts w:ascii="Georgia" w:hAnsi="Georgia" w:cs="Times New Roman"/>
          <w:b/>
          <w:sz w:val="24"/>
          <w:szCs w:val="24"/>
        </w:rPr>
      </w:pPr>
      <w:r w:rsidRPr="00B96506">
        <w:rPr>
          <w:rFonts w:ascii="Georgia" w:hAnsi="Georgia" w:cs="Times New Roman"/>
          <w:b/>
          <w:sz w:val="24"/>
          <w:szCs w:val="24"/>
        </w:rPr>
        <w:t>egyes belső szabályzatok felülvizsgálatáról</w:t>
      </w:r>
      <w:r w:rsidR="00DF091E" w:rsidRPr="00B96506">
        <w:rPr>
          <w:rFonts w:ascii="Georgia" w:hAnsi="Georgia" w:cs="Times New Roman"/>
          <w:b/>
          <w:sz w:val="24"/>
          <w:szCs w:val="24"/>
        </w:rPr>
        <w:t>, a szükséges intézkedések nyomon követéséről</w:t>
      </w:r>
      <w:r w:rsidRPr="00B96506">
        <w:rPr>
          <w:rFonts w:ascii="Georgia" w:hAnsi="Georgia" w:cs="Times New Roman"/>
          <w:b/>
          <w:sz w:val="24"/>
          <w:szCs w:val="24"/>
        </w:rPr>
        <w:t xml:space="preserve"> az új általános adatvédelmi rendelet, az Infotv., valamint a Bkr. belső kontrollrendszer szabályainak figyelembe vételével</w:t>
      </w:r>
    </w:p>
    <w:p w14:paraId="13427EC8" w14:textId="79066AA3" w:rsidR="009250A1" w:rsidRPr="00B96506" w:rsidRDefault="009250A1" w:rsidP="00AC24A8">
      <w:pPr>
        <w:pStyle w:val="Nincstrkz"/>
        <w:jc w:val="center"/>
        <w:rPr>
          <w:rFonts w:ascii="Georgia" w:hAnsi="Georgia" w:cs="Times New Roman"/>
          <w:b/>
          <w:sz w:val="24"/>
          <w:szCs w:val="24"/>
        </w:rPr>
      </w:pPr>
    </w:p>
    <w:p w14:paraId="0635E0F6" w14:textId="5C03E6A7" w:rsidR="009250A1" w:rsidRPr="00B96506" w:rsidRDefault="009250A1" w:rsidP="00AC24A8">
      <w:pPr>
        <w:pStyle w:val="Nincstrkz"/>
        <w:jc w:val="center"/>
        <w:rPr>
          <w:rFonts w:ascii="Georgia" w:hAnsi="Georgia" w:cs="Times New Roman"/>
          <w:b/>
          <w:sz w:val="24"/>
          <w:szCs w:val="24"/>
        </w:rPr>
      </w:pPr>
    </w:p>
    <w:p w14:paraId="088938FD" w14:textId="2F253FDE" w:rsidR="00B96506" w:rsidRPr="00BA4F3F" w:rsidRDefault="009250A1" w:rsidP="009250A1">
      <w:pPr>
        <w:pStyle w:val="Nincstrkz"/>
        <w:jc w:val="both"/>
        <w:rPr>
          <w:rFonts w:ascii="Georgia" w:hAnsi="Georgia" w:cs="Times New Roman"/>
          <w:sz w:val="24"/>
          <w:szCs w:val="24"/>
        </w:rPr>
      </w:pPr>
      <w:r w:rsidRPr="00BA4F3F">
        <w:rPr>
          <w:rFonts w:ascii="Georgia" w:hAnsi="Georgia" w:cs="Times New Roman"/>
          <w:sz w:val="24"/>
          <w:szCs w:val="24"/>
        </w:rPr>
        <w:t>Az adatvédelem 202</w:t>
      </w:r>
      <w:r w:rsidR="00EA0B39" w:rsidRPr="00BA4F3F">
        <w:rPr>
          <w:rFonts w:ascii="Georgia" w:hAnsi="Georgia" w:cs="Times New Roman"/>
          <w:sz w:val="24"/>
          <w:szCs w:val="24"/>
        </w:rPr>
        <w:t>1</w:t>
      </w:r>
      <w:r w:rsidRPr="00BA4F3F">
        <w:rPr>
          <w:rFonts w:ascii="Georgia" w:hAnsi="Georgia" w:cs="Times New Roman"/>
          <w:sz w:val="24"/>
          <w:szCs w:val="24"/>
        </w:rPr>
        <w:t xml:space="preserve">. évi éves feladatterve meghatározta a tárgyévi dokumentum iratminták jegyzékét, valamint a tárgyévi felülvizsgálat (belső audit) rendjét. </w:t>
      </w:r>
    </w:p>
    <w:p w14:paraId="4A9F601A" w14:textId="77777777" w:rsidR="00B96506" w:rsidRPr="00BA4F3F" w:rsidRDefault="00B96506" w:rsidP="009250A1">
      <w:pPr>
        <w:pStyle w:val="Nincstrkz"/>
        <w:jc w:val="both"/>
        <w:rPr>
          <w:rFonts w:ascii="Georgia" w:hAnsi="Georgia" w:cs="Times New Roman"/>
          <w:sz w:val="24"/>
          <w:szCs w:val="24"/>
        </w:rPr>
      </w:pPr>
    </w:p>
    <w:p w14:paraId="517BDD56" w14:textId="135BFA56" w:rsidR="009250A1" w:rsidRPr="00BA4F3F" w:rsidRDefault="009250A1" w:rsidP="009250A1">
      <w:pPr>
        <w:pStyle w:val="Nincstrkz"/>
        <w:jc w:val="both"/>
        <w:rPr>
          <w:rFonts w:ascii="Georgia" w:hAnsi="Georgia" w:cs="Times New Roman"/>
          <w:sz w:val="24"/>
          <w:szCs w:val="24"/>
        </w:rPr>
      </w:pPr>
      <w:r w:rsidRPr="00BA4F3F">
        <w:rPr>
          <w:rFonts w:ascii="Georgia" w:hAnsi="Georgia" w:cs="Times New Roman"/>
          <w:sz w:val="24"/>
          <w:szCs w:val="24"/>
        </w:rPr>
        <w:t xml:space="preserve">A felülvizsgálat célja az elszámoltathatóság elvének érvényesülése, a szervezeten belül az adatvédelmi tudatosság és az átláthatóság javítása. </w:t>
      </w:r>
    </w:p>
    <w:p w14:paraId="751F03F8" w14:textId="41E833A9" w:rsidR="00B96506" w:rsidRPr="00BA4F3F" w:rsidRDefault="00B96506" w:rsidP="009250A1">
      <w:pPr>
        <w:pStyle w:val="Nincstrkz"/>
        <w:jc w:val="both"/>
        <w:rPr>
          <w:rFonts w:ascii="Georgia" w:hAnsi="Georgia" w:cs="Times New Roman"/>
          <w:sz w:val="24"/>
          <w:szCs w:val="24"/>
        </w:rPr>
      </w:pPr>
    </w:p>
    <w:p w14:paraId="0412A9E6" w14:textId="63D8B3CF" w:rsidR="00B96506" w:rsidRPr="00BA4F3F" w:rsidRDefault="00B96506" w:rsidP="009250A1">
      <w:pPr>
        <w:pStyle w:val="Nincstrkz"/>
        <w:jc w:val="both"/>
        <w:rPr>
          <w:rFonts w:ascii="Georgia" w:hAnsi="Georgia" w:cs="Times New Roman"/>
          <w:sz w:val="24"/>
          <w:szCs w:val="24"/>
        </w:rPr>
      </w:pPr>
      <w:r w:rsidRPr="00BA4F3F">
        <w:rPr>
          <w:rFonts w:ascii="Georgia" w:hAnsi="Georgia" w:cs="Times New Roman"/>
          <w:sz w:val="24"/>
          <w:szCs w:val="24"/>
        </w:rPr>
        <w:t>Az egyes dokumentumok felülvizsgálatáról külön feljegyzések készültek, amelyek egyrészt dokumentálták a felülvizsgálat tényét, másrészt az esetleges változások tartalmát.</w:t>
      </w:r>
    </w:p>
    <w:p w14:paraId="4CF40BEA" w14:textId="4979FFE0" w:rsidR="00B96506" w:rsidRPr="00BA4F3F" w:rsidRDefault="00B96506" w:rsidP="009250A1">
      <w:pPr>
        <w:pStyle w:val="Nincstrkz"/>
        <w:jc w:val="both"/>
        <w:rPr>
          <w:rFonts w:ascii="Georgia" w:hAnsi="Georgia" w:cs="Times New Roman"/>
          <w:sz w:val="24"/>
          <w:szCs w:val="24"/>
        </w:rPr>
      </w:pPr>
    </w:p>
    <w:p w14:paraId="73A6F3F0" w14:textId="5AED0F52" w:rsidR="00B96506" w:rsidRPr="00BA4F3F" w:rsidRDefault="00B96506" w:rsidP="00B96506">
      <w:pPr>
        <w:pStyle w:val="Nincstrkz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BA4F3F">
        <w:rPr>
          <w:rFonts w:ascii="Georgia" w:hAnsi="Georgia" w:cs="Times New Roman"/>
          <w:sz w:val="24"/>
          <w:szCs w:val="24"/>
        </w:rPr>
        <w:t xml:space="preserve">Az adatkezeléssel kapcsolatos intézkedések és feladatok nyomon követése vonatkozásában meghatározott, szervezeten belüli feladatmegosztást az </w:t>
      </w:r>
      <w:r w:rsidRPr="00BA4F3F">
        <w:rPr>
          <w:rFonts w:ascii="Georgia" w:hAnsi="Georgia" w:cs="Times New Roman"/>
          <w:b/>
          <w:bCs/>
          <w:sz w:val="24"/>
          <w:szCs w:val="24"/>
        </w:rPr>
        <w:t>1. sz. melléklet tartalmazza.</w:t>
      </w:r>
    </w:p>
    <w:p w14:paraId="53719368" w14:textId="4730D5B9" w:rsidR="00B96506" w:rsidRPr="00BA4F3F" w:rsidRDefault="00B96506" w:rsidP="00B96506">
      <w:pPr>
        <w:pStyle w:val="Nincstrkz"/>
        <w:jc w:val="both"/>
        <w:rPr>
          <w:rFonts w:ascii="Georgia" w:hAnsi="Georgia" w:cs="Times New Roman"/>
          <w:sz w:val="24"/>
          <w:szCs w:val="24"/>
        </w:rPr>
      </w:pPr>
    </w:p>
    <w:p w14:paraId="1AF1CF2D" w14:textId="0F41B959" w:rsidR="00B96506" w:rsidRPr="00BA4F3F" w:rsidRDefault="00B96506" w:rsidP="00B96506">
      <w:pPr>
        <w:pStyle w:val="Nincstrkz"/>
        <w:jc w:val="both"/>
        <w:rPr>
          <w:rFonts w:ascii="Georgia" w:hAnsi="Georgia" w:cs="Times New Roman"/>
          <w:sz w:val="24"/>
          <w:szCs w:val="24"/>
        </w:rPr>
      </w:pPr>
      <w:r w:rsidRPr="00BA4F3F">
        <w:rPr>
          <w:rFonts w:ascii="Georgia" w:hAnsi="Georgia" w:cs="Times New Roman"/>
          <w:sz w:val="24"/>
          <w:szCs w:val="24"/>
        </w:rPr>
        <w:t xml:space="preserve">A hivatkozott tárgyévi feladattervet </w:t>
      </w:r>
      <w:r w:rsidR="00EA0B39" w:rsidRPr="00BA4F3F">
        <w:rPr>
          <w:rFonts w:ascii="Georgia" w:hAnsi="Georgia" w:cs="Times New Roman"/>
          <w:sz w:val="24"/>
          <w:szCs w:val="24"/>
        </w:rPr>
        <w:t xml:space="preserve">és a felülvizsgált dokumentumok körét </w:t>
      </w:r>
      <w:r w:rsidRPr="00BA4F3F">
        <w:rPr>
          <w:rFonts w:ascii="Georgia" w:hAnsi="Georgia" w:cs="Times New Roman"/>
          <w:sz w:val="24"/>
          <w:szCs w:val="24"/>
        </w:rPr>
        <w:t xml:space="preserve">a </w:t>
      </w:r>
      <w:r w:rsidRPr="00BA4F3F">
        <w:rPr>
          <w:rFonts w:ascii="Georgia" w:hAnsi="Georgia" w:cs="Times New Roman"/>
          <w:b/>
          <w:bCs/>
          <w:sz w:val="24"/>
          <w:szCs w:val="24"/>
        </w:rPr>
        <w:t>2. sz. melléklet tartalmazza</w:t>
      </w:r>
      <w:r w:rsidRPr="00BA4F3F">
        <w:rPr>
          <w:rFonts w:ascii="Georgia" w:hAnsi="Georgia" w:cs="Times New Roman"/>
          <w:sz w:val="24"/>
          <w:szCs w:val="24"/>
        </w:rPr>
        <w:t xml:space="preserve">. </w:t>
      </w:r>
    </w:p>
    <w:p w14:paraId="771D915E" w14:textId="77777777" w:rsidR="00B96506" w:rsidRPr="00BA4F3F" w:rsidRDefault="00B96506" w:rsidP="00B96506">
      <w:pPr>
        <w:pStyle w:val="Nincstrkz"/>
        <w:jc w:val="both"/>
        <w:rPr>
          <w:rFonts w:ascii="Georgia" w:hAnsi="Georgia" w:cs="Times New Roman"/>
          <w:sz w:val="24"/>
          <w:szCs w:val="24"/>
        </w:rPr>
      </w:pPr>
    </w:p>
    <w:p w14:paraId="49A4DD6B" w14:textId="495319FC" w:rsidR="00AC24A8" w:rsidRDefault="00B96506" w:rsidP="00B96506">
      <w:pPr>
        <w:pStyle w:val="Nincstrkz"/>
        <w:jc w:val="both"/>
        <w:rPr>
          <w:rFonts w:ascii="Georgia" w:hAnsi="Georgia" w:cs="Times New Roman"/>
          <w:sz w:val="24"/>
          <w:szCs w:val="24"/>
        </w:rPr>
      </w:pPr>
      <w:r w:rsidRPr="00BA4F3F">
        <w:rPr>
          <w:rFonts w:ascii="Georgia" w:hAnsi="Georgia" w:cs="Times New Roman"/>
          <w:sz w:val="24"/>
          <w:szCs w:val="24"/>
        </w:rPr>
        <w:t xml:space="preserve">A </w:t>
      </w:r>
      <w:r w:rsidR="00AD5314" w:rsidRPr="00BA4F3F">
        <w:rPr>
          <w:rFonts w:ascii="Georgia" w:hAnsi="Georgia" w:cs="Times New Roman"/>
          <w:sz w:val="24"/>
          <w:szCs w:val="24"/>
        </w:rPr>
        <w:t xml:space="preserve">2021. évi éves </w:t>
      </w:r>
      <w:r w:rsidRPr="00BA4F3F">
        <w:rPr>
          <w:rFonts w:ascii="Georgia" w:hAnsi="Georgia" w:cs="Times New Roman"/>
          <w:sz w:val="24"/>
          <w:szCs w:val="24"/>
        </w:rPr>
        <w:t>feladattervben foglalt</w:t>
      </w:r>
      <w:r w:rsidR="00EA0B39" w:rsidRPr="00BA4F3F">
        <w:rPr>
          <w:rFonts w:ascii="Georgia" w:hAnsi="Georgia" w:cs="Times New Roman"/>
          <w:sz w:val="24"/>
          <w:szCs w:val="24"/>
        </w:rPr>
        <w:t xml:space="preserve"> felülvizsgálatok </w:t>
      </w:r>
      <w:r w:rsidRPr="00BA4F3F">
        <w:rPr>
          <w:rFonts w:ascii="Georgia" w:hAnsi="Georgia" w:cs="Times New Roman"/>
          <w:sz w:val="24"/>
          <w:szCs w:val="24"/>
        </w:rPr>
        <w:t>végrehajtásá</w:t>
      </w:r>
      <w:r w:rsidR="00EA0B39" w:rsidRPr="00BA4F3F">
        <w:rPr>
          <w:rFonts w:ascii="Georgia" w:hAnsi="Georgia" w:cs="Times New Roman"/>
          <w:sz w:val="24"/>
          <w:szCs w:val="24"/>
        </w:rPr>
        <w:t xml:space="preserve">t jelen </w:t>
      </w:r>
      <w:r w:rsidRPr="00BA4F3F">
        <w:rPr>
          <w:rFonts w:ascii="Georgia" w:hAnsi="Georgia" w:cs="Times New Roman"/>
          <w:sz w:val="24"/>
          <w:szCs w:val="24"/>
        </w:rPr>
        <w:t>feljegyzés</w:t>
      </w:r>
      <w:r w:rsidR="00EA0B39" w:rsidRPr="00BA4F3F">
        <w:rPr>
          <w:rFonts w:ascii="Georgia" w:hAnsi="Georgia" w:cs="Times New Roman"/>
          <w:sz w:val="24"/>
          <w:szCs w:val="24"/>
        </w:rPr>
        <w:t xml:space="preserve"> igazolja.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14:paraId="33BD4BB1" w14:textId="000DA67D" w:rsidR="00B96506" w:rsidRDefault="00B96506" w:rsidP="00B96506">
      <w:pPr>
        <w:pStyle w:val="Nincstrkz"/>
        <w:jc w:val="both"/>
        <w:rPr>
          <w:rFonts w:ascii="Georgia" w:hAnsi="Georgia" w:cs="Times New Roman"/>
          <w:sz w:val="24"/>
          <w:szCs w:val="24"/>
        </w:rPr>
      </w:pPr>
    </w:p>
    <w:p w14:paraId="26B8AD14" w14:textId="77777777" w:rsidR="00B96506" w:rsidRPr="00B96506" w:rsidRDefault="00B96506" w:rsidP="00B96506">
      <w:pPr>
        <w:pStyle w:val="Nincstrkz"/>
        <w:jc w:val="both"/>
        <w:rPr>
          <w:rFonts w:ascii="Georgia" w:hAnsi="Georgia" w:cs="Times New Roman"/>
          <w:sz w:val="24"/>
          <w:szCs w:val="24"/>
        </w:rPr>
      </w:pPr>
    </w:p>
    <w:p w14:paraId="54CF3560" w14:textId="3859BC64" w:rsidR="00AC24A8" w:rsidRPr="00B96506" w:rsidRDefault="00AC24A8" w:rsidP="00AC24A8">
      <w:pPr>
        <w:pStyle w:val="Nincstrkz"/>
        <w:jc w:val="both"/>
        <w:rPr>
          <w:rFonts w:ascii="Georgia" w:hAnsi="Georgia" w:cs="Times New Roman"/>
          <w:sz w:val="24"/>
          <w:szCs w:val="24"/>
        </w:rPr>
      </w:pPr>
      <w:r w:rsidRPr="003D4F3F">
        <w:rPr>
          <w:rFonts w:ascii="Georgia" w:hAnsi="Georgia" w:cs="Times New Roman"/>
          <w:sz w:val="24"/>
          <w:szCs w:val="24"/>
        </w:rPr>
        <w:t>Kelt: 20</w:t>
      </w:r>
      <w:r w:rsidR="00B96506" w:rsidRPr="003D4F3F">
        <w:rPr>
          <w:rFonts w:ascii="Georgia" w:hAnsi="Georgia" w:cs="Times New Roman"/>
          <w:sz w:val="24"/>
          <w:szCs w:val="24"/>
        </w:rPr>
        <w:t>2</w:t>
      </w:r>
      <w:r w:rsidR="00EA0B39" w:rsidRPr="003D4F3F">
        <w:rPr>
          <w:rFonts w:ascii="Georgia" w:hAnsi="Georgia" w:cs="Times New Roman"/>
          <w:sz w:val="24"/>
          <w:szCs w:val="24"/>
        </w:rPr>
        <w:t>1</w:t>
      </w:r>
      <w:r w:rsidR="00B96506" w:rsidRPr="003D4F3F">
        <w:rPr>
          <w:rFonts w:ascii="Georgia" w:hAnsi="Georgia" w:cs="Times New Roman"/>
          <w:sz w:val="24"/>
          <w:szCs w:val="24"/>
        </w:rPr>
        <w:t xml:space="preserve">. november </w:t>
      </w:r>
      <w:r w:rsidR="003D4F3F">
        <w:rPr>
          <w:rFonts w:ascii="Georgia" w:hAnsi="Georgia" w:cs="Times New Roman"/>
          <w:sz w:val="24"/>
          <w:szCs w:val="24"/>
        </w:rPr>
        <w:t>3.</w:t>
      </w:r>
    </w:p>
    <w:p w14:paraId="7221B6E4" w14:textId="12722D3C" w:rsidR="00C62FFE" w:rsidRDefault="00C62FFE" w:rsidP="00AC24A8">
      <w:pPr>
        <w:pStyle w:val="Nincstrkz"/>
        <w:jc w:val="both"/>
        <w:rPr>
          <w:rFonts w:ascii="Georgia" w:hAnsi="Georgia" w:cs="Times New Roman"/>
          <w:sz w:val="24"/>
          <w:szCs w:val="24"/>
        </w:rPr>
      </w:pPr>
    </w:p>
    <w:p w14:paraId="413E198F" w14:textId="066756B9" w:rsidR="00C62FFE" w:rsidRDefault="00C62FFE" w:rsidP="00AC24A8">
      <w:pPr>
        <w:pStyle w:val="Nincstrkz"/>
        <w:jc w:val="both"/>
        <w:rPr>
          <w:rFonts w:ascii="Georgia" w:hAnsi="Georgia" w:cs="Times New Roman"/>
          <w:sz w:val="24"/>
          <w:szCs w:val="24"/>
        </w:rPr>
      </w:pPr>
    </w:p>
    <w:p w14:paraId="4576AD88" w14:textId="140A35FB" w:rsidR="00C62FFE" w:rsidRDefault="003D4F3F" w:rsidP="003D4F3F">
      <w:pPr>
        <w:pStyle w:val="Nincstrkz"/>
        <w:jc w:val="center"/>
        <w:rPr>
          <w:rFonts w:ascii="Georgia" w:hAnsi="Georgia" w:cs="Times New Roman"/>
          <w:sz w:val="24"/>
          <w:szCs w:val="24"/>
        </w:rPr>
      </w:pPr>
      <w:r w:rsidRPr="009F67BD">
        <w:rPr>
          <w:noProof/>
          <w:lang w:eastAsia="hu-HU"/>
        </w:rPr>
        <w:drawing>
          <wp:inline distT="0" distB="0" distL="0" distR="0" wp14:anchorId="1721EEAA" wp14:editId="3669CDD5">
            <wp:extent cx="822960" cy="1005840"/>
            <wp:effectExtent l="0" t="0" r="0" b="3810"/>
            <wp:docPr id="1" name="Kép 1" descr="A képen vázla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87B20" w14:textId="77777777" w:rsidR="00C62FFE" w:rsidRPr="00B96506" w:rsidRDefault="00C62FFE" w:rsidP="00AC24A8">
      <w:pPr>
        <w:pStyle w:val="Nincstrkz"/>
        <w:jc w:val="both"/>
        <w:rPr>
          <w:rFonts w:ascii="Georgia" w:hAnsi="Georgia" w:cs="Times New Roman"/>
          <w:sz w:val="24"/>
          <w:szCs w:val="24"/>
        </w:rPr>
      </w:pPr>
    </w:p>
    <w:p w14:paraId="6C7CCB6D" w14:textId="0C6076F4" w:rsidR="00AC24A8" w:rsidRDefault="00AC24A8" w:rsidP="00AC24A8">
      <w:pPr>
        <w:pStyle w:val="Nincstrkz"/>
        <w:jc w:val="center"/>
        <w:rPr>
          <w:rFonts w:ascii="Georgia" w:hAnsi="Georgia" w:cs="Times New Roman"/>
          <w:sz w:val="24"/>
          <w:szCs w:val="24"/>
        </w:rPr>
      </w:pPr>
      <w:r w:rsidRPr="00EA0B39">
        <w:rPr>
          <w:rFonts w:ascii="Georgia" w:hAnsi="Georgia" w:cs="Times New Roman"/>
          <w:sz w:val="24"/>
          <w:szCs w:val="24"/>
        </w:rPr>
        <w:t>............................................</w:t>
      </w:r>
    </w:p>
    <w:p w14:paraId="6BC01C0B" w14:textId="16EA23FE" w:rsidR="00EA0B39" w:rsidRPr="00B96506" w:rsidRDefault="00EA0B39" w:rsidP="00AC24A8">
      <w:pPr>
        <w:pStyle w:val="Nincstrkz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Dr.Hosszú Károly</w:t>
      </w:r>
    </w:p>
    <w:p w14:paraId="0A950106" w14:textId="77777777" w:rsidR="00AC24A8" w:rsidRPr="00B96506" w:rsidRDefault="00AC24A8" w:rsidP="00AC24A8">
      <w:pPr>
        <w:pStyle w:val="Nincstrkz"/>
        <w:jc w:val="center"/>
        <w:rPr>
          <w:rFonts w:ascii="Georgia" w:hAnsi="Georgia" w:cs="Times New Roman"/>
          <w:sz w:val="24"/>
          <w:szCs w:val="24"/>
        </w:rPr>
      </w:pPr>
    </w:p>
    <w:p w14:paraId="1154F05D" w14:textId="2C1EF02C" w:rsidR="004B6B04" w:rsidRPr="00B96506" w:rsidRDefault="004B6B04" w:rsidP="00ED5E01">
      <w:pPr>
        <w:pStyle w:val="Nincstrkz"/>
        <w:jc w:val="center"/>
        <w:rPr>
          <w:rFonts w:ascii="Georgia" w:hAnsi="Georgia" w:cs="Times New Roman"/>
          <w:sz w:val="24"/>
          <w:szCs w:val="24"/>
        </w:rPr>
      </w:pPr>
    </w:p>
    <w:p w14:paraId="0295E792" w14:textId="77777777" w:rsidR="00695CFC" w:rsidRPr="00B96506" w:rsidRDefault="00695CFC" w:rsidP="00ED5E01">
      <w:pPr>
        <w:pStyle w:val="Nincstrkz"/>
        <w:jc w:val="center"/>
        <w:rPr>
          <w:rFonts w:ascii="Georgia" w:hAnsi="Georgia" w:cs="Times New Roman"/>
          <w:sz w:val="24"/>
          <w:szCs w:val="24"/>
        </w:rPr>
      </w:pPr>
    </w:p>
    <w:p w14:paraId="4BE17FF7" w14:textId="77777777" w:rsidR="00695CFC" w:rsidRDefault="00695CFC" w:rsidP="00ED5E0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  <w:sectPr w:rsidR="00695C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F6FBDA" w14:textId="77777777" w:rsidR="00695CFC" w:rsidRPr="004F747F" w:rsidRDefault="00695CFC" w:rsidP="00695CFC">
      <w:pPr>
        <w:jc w:val="right"/>
        <w:rPr>
          <w:rFonts w:ascii="Bookman Old Style" w:hAnsi="Bookman Old Style"/>
          <w:b/>
        </w:rPr>
      </w:pPr>
      <w:r w:rsidRPr="004F747F">
        <w:rPr>
          <w:rFonts w:ascii="Bookman Old Style" w:hAnsi="Bookman Old Style"/>
          <w:b/>
        </w:rPr>
        <w:lastRenderedPageBreak/>
        <w:t>1. sz. melléklet</w:t>
      </w:r>
    </w:p>
    <w:p w14:paraId="3228B1DD" w14:textId="77777777" w:rsidR="00695CFC" w:rsidRPr="004F747F" w:rsidRDefault="00695CFC" w:rsidP="00695CFC">
      <w:pPr>
        <w:jc w:val="center"/>
        <w:rPr>
          <w:rFonts w:ascii="Bookman Old Style" w:hAnsi="Bookman Old Style"/>
          <w:b/>
        </w:rPr>
      </w:pPr>
    </w:p>
    <w:p w14:paraId="5E3C32B1" w14:textId="77777777" w:rsidR="00695CFC" w:rsidRPr="00C62FFE" w:rsidRDefault="00695CFC" w:rsidP="00695CFC">
      <w:pPr>
        <w:jc w:val="center"/>
        <w:rPr>
          <w:rFonts w:ascii="Georgia" w:hAnsi="Georgia"/>
          <w:b/>
        </w:rPr>
      </w:pPr>
      <w:r w:rsidRPr="00C62FFE">
        <w:rPr>
          <w:rFonts w:ascii="Georgia" w:hAnsi="Georgia"/>
          <w:b/>
        </w:rPr>
        <w:t xml:space="preserve">Szervezeten belüli feladatmegosztás az adatkezeléssel kapcsolatos </w:t>
      </w:r>
      <w:r w:rsidRPr="00C62FFE">
        <w:rPr>
          <w:rFonts w:ascii="Georgia" w:hAnsi="Georgia"/>
          <w:b/>
          <w:bCs/>
        </w:rPr>
        <w:t xml:space="preserve">intézkedések </w:t>
      </w:r>
      <w:r w:rsidR="00665C04" w:rsidRPr="00C62FFE">
        <w:rPr>
          <w:rFonts w:ascii="Georgia" w:hAnsi="Georgia"/>
          <w:b/>
          <w:bCs/>
        </w:rPr>
        <w:t xml:space="preserve">és feladatok </w:t>
      </w:r>
      <w:r w:rsidRPr="00C62FFE">
        <w:rPr>
          <w:rFonts w:ascii="Georgia" w:hAnsi="Georgia"/>
          <w:b/>
          <w:bCs/>
        </w:rPr>
        <w:t>nyomon</w:t>
      </w:r>
      <w:r w:rsidR="00487253" w:rsidRPr="00C62FFE">
        <w:rPr>
          <w:rFonts w:ascii="Georgia" w:hAnsi="Georgia"/>
          <w:b/>
          <w:bCs/>
        </w:rPr>
        <w:t xml:space="preserve"> </w:t>
      </w:r>
      <w:r w:rsidRPr="00C62FFE">
        <w:rPr>
          <w:rFonts w:ascii="Georgia" w:hAnsi="Georgia"/>
          <w:b/>
          <w:bCs/>
        </w:rPr>
        <w:t>követése vonatkozásában</w:t>
      </w:r>
    </w:p>
    <w:p w14:paraId="46718E1C" w14:textId="77777777" w:rsidR="00695CFC" w:rsidRPr="004F747F" w:rsidRDefault="00695CFC" w:rsidP="00695CFC">
      <w:pPr>
        <w:jc w:val="center"/>
        <w:rPr>
          <w:rFonts w:ascii="Bookman Old Style" w:hAnsi="Bookman Old Style"/>
        </w:rPr>
      </w:pPr>
    </w:p>
    <w:p w14:paraId="0D65B1E6" w14:textId="77777777" w:rsidR="00695CFC" w:rsidRPr="004F747F" w:rsidRDefault="00695CFC" w:rsidP="00695CFC">
      <w:pPr>
        <w:jc w:val="center"/>
        <w:rPr>
          <w:rFonts w:ascii="Bookman Old Style" w:hAnsi="Bookman Old Style"/>
        </w:rPr>
      </w:pPr>
    </w:p>
    <w:p w14:paraId="11668359" w14:textId="77777777" w:rsidR="00695CFC" w:rsidRPr="004F747F" w:rsidRDefault="00695CFC" w:rsidP="00695CFC">
      <w:pPr>
        <w:jc w:val="center"/>
        <w:rPr>
          <w:rFonts w:ascii="Bookman Old Style" w:hAnsi="Bookman Old Style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1800"/>
        <w:gridCol w:w="2340"/>
        <w:gridCol w:w="3600"/>
      </w:tblGrid>
      <w:tr w:rsidR="00695CFC" w:rsidRPr="004F747F" w14:paraId="75C65817" w14:textId="77777777" w:rsidTr="0053091B">
        <w:trPr>
          <w:trHeight w:hRule="exact" w:val="547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9A90D" w14:textId="77777777" w:rsidR="00695CFC" w:rsidRPr="004F747F" w:rsidRDefault="00695CFC" w:rsidP="00E559F6">
            <w:pPr>
              <w:shd w:val="clear" w:color="auto" w:fill="FFFFFF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747F">
              <w:rPr>
                <w:rFonts w:ascii="Bookman Old Style" w:hAnsi="Bookman Old Style"/>
                <w:b/>
                <w:sz w:val="16"/>
                <w:szCs w:val="16"/>
              </w:rPr>
              <w:t xml:space="preserve">Az adatkezeléssel kapcsolatos </w:t>
            </w:r>
            <w:r w:rsidRPr="004F747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intézkedések </w:t>
            </w:r>
            <w:r w:rsidR="00665C04">
              <w:rPr>
                <w:rFonts w:ascii="Bookman Old Style" w:hAnsi="Bookman Old Style"/>
                <w:b/>
                <w:bCs/>
                <w:sz w:val="16"/>
                <w:szCs w:val="16"/>
              </w:rPr>
              <w:t>és feladatok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728A5" w14:textId="77777777" w:rsidR="00695CFC" w:rsidRPr="004F747F" w:rsidRDefault="00695CFC" w:rsidP="00E559F6">
            <w:pPr>
              <w:shd w:val="clear" w:color="auto" w:fill="FFFFFF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747F">
              <w:rPr>
                <w:rFonts w:ascii="Bookman Old Style" w:hAnsi="Bookman Old Style"/>
                <w:b/>
                <w:bCs/>
                <w:spacing w:val="-1"/>
                <w:sz w:val="16"/>
                <w:szCs w:val="16"/>
              </w:rPr>
              <w:t>Szervezet vezetője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F225F" w14:textId="77777777" w:rsidR="00695CFC" w:rsidRPr="004F747F" w:rsidRDefault="00695CFC" w:rsidP="00E559F6">
            <w:pPr>
              <w:shd w:val="clear" w:color="auto" w:fill="FFFFFF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747F">
              <w:rPr>
                <w:rFonts w:ascii="Bookman Old Style" w:hAnsi="Bookman Old Style"/>
                <w:b/>
                <w:bCs/>
                <w:spacing w:val="-2"/>
                <w:sz w:val="16"/>
                <w:szCs w:val="16"/>
              </w:rPr>
              <w:t>Folyamatgazdák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68DF3" w14:textId="77777777" w:rsidR="00695CFC" w:rsidRPr="004F747F" w:rsidRDefault="00695CFC" w:rsidP="00E559F6">
            <w:pPr>
              <w:shd w:val="clear" w:color="auto" w:fill="FFFFFF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747F">
              <w:rPr>
                <w:rFonts w:ascii="Bookman Old Style" w:hAnsi="Bookman Old Style"/>
                <w:b/>
                <w:bCs/>
                <w:spacing w:val="-2"/>
                <w:sz w:val="16"/>
                <w:szCs w:val="16"/>
              </w:rPr>
              <w:t>Munkatársak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06B70" w14:textId="77777777" w:rsidR="00695CFC" w:rsidRPr="004F747F" w:rsidRDefault="00695CFC" w:rsidP="00E559F6">
            <w:pPr>
              <w:shd w:val="clear" w:color="auto" w:fill="FFFFFF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4F747F">
              <w:rPr>
                <w:rFonts w:ascii="Bookman Old Style" w:hAnsi="Bookman Old Style"/>
                <w:b/>
                <w:bCs/>
                <w:sz w:val="16"/>
                <w:szCs w:val="16"/>
              </w:rPr>
              <w:t>Adatvédelmi tisztviselő</w:t>
            </w:r>
          </w:p>
        </w:tc>
      </w:tr>
      <w:tr w:rsidR="00695CFC" w:rsidRPr="004F747F" w14:paraId="016C0A39" w14:textId="77777777" w:rsidTr="0053091B">
        <w:trPr>
          <w:trHeight w:hRule="exact" w:val="4608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E513B" w14:textId="77777777" w:rsidR="00695CFC" w:rsidRPr="004F747F" w:rsidRDefault="004F747F" w:rsidP="00E559F6">
            <w:pPr>
              <w:shd w:val="clear" w:color="auto" w:fill="FFFFFF"/>
              <w:spacing w:line="264" w:lineRule="exact"/>
              <w:ind w:right="31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Az éves i</w:t>
            </w:r>
            <w:r w:rsidR="00695CFC" w:rsidRPr="004F747F">
              <w:rPr>
                <w:rFonts w:ascii="Bookman Old Style" w:hAnsi="Bookman Old Style"/>
                <w:b/>
                <w:bCs/>
                <w:sz w:val="16"/>
                <w:szCs w:val="16"/>
              </w:rPr>
              <w:t>ntézkedési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-/feladat</w:t>
            </w:r>
            <w:r w:rsidR="00695CFC" w:rsidRPr="004F747F">
              <w:rPr>
                <w:rFonts w:ascii="Bookman Old Style" w:hAnsi="Bookman Old Style"/>
                <w:b/>
                <w:bCs/>
                <w:sz w:val="16"/>
                <w:szCs w:val="16"/>
              </w:rPr>
              <w:t>terv készítése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F2D68" w14:textId="77777777" w:rsidR="00695CFC" w:rsidRPr="0053091B" w:rsidRDefault="00695CFC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Munkatársak</w:t>
            </w:r>
          </w:p>
          <w:p w14:paraId="2EADDAFB" w14:textId="77777777" w:rsidR="00695CFC" w:rsidRPr="0053091B" w:rsidRDefault="00695CFC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pacing w:val="-1"/>
                <w:sz w:val="16"/>
                <w:szCs w:val="16"/>
              </w:rPr>
              <w:t>tájékoztatásának</w:t>
            </w:r>
          </w:p>
          <w:p w14:paraId="5EB68DBF" w14:textId="77777777" w:rsidR="00695CFC" w:rsidRPr="0053091B" w:rsidRDefault="00695CFC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biztosítása az</w:t>
            </w:r>
          </w:p>
          <w:p w14:paraId="1C68CBEE" w14:textId="77777777" w:rsidR="00695CFC" w:rsidRPr="0053091B" w:rsidRDefault="00487253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 xml:space="preserve">aktuális feladatokról, </w:t>
            </w:r>
          </w:p>
          <w:p w14:paraId="7B642061" w14:textId="77777777" w:rsidR="00487253" w:rsidRPr="0053091B" w:rsidRDefault="00487253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az érintett dokumentációk hatályba léptetése, jóváhagyása</w:t>
            </w:r>
            <w:r w:rsidR="004F747F" w:rsidRPr="0053091B">
              <w:rPr>
                <w:rFonts w:ascii="Bookman Old Style" w:hAnsi="Bookman Old Style"/>
                <w:sz w:val="16"/>
                <w:szCs w:val="16"/>
              </w:rPr>
              <w:t>. (Éves intézkedési-/feladatterv elkészítése és jóváhagyása.)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B2EE9" w14:textId="77777777" w:rsidR="00695CFC" w:rsidRPr="0053091B" w:rsidRDefault="00695CFC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pacing w:val="-1"/>
                <w:sz w:val="16"/>
                <w:szCs w:val="16"/>
              </w:rPr>
              <w:t>Javaslatot tesz a</w:t>
            </w:r>
          </w:p>
          <w:p w14:paraId="38837C48" w14:textId="77777777" w:rsidR="00695CFC" w:rsidRPr="0053091B" w:rsidRDefault="00695CFC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szükséges</w:t>
            </w:r>
          </w:p>
          <w:p w14:paraId="2743B59E" w14:textId="77777777" w:rsidR="00695CFC" w:rsidRPr="0053091B" w:rsidRDefault="00695CFC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intézkedések</w:t>
            </w:r>
          </w:p>
          <w:p w14:paraId="6B9B319B" w14:textId="77777777" w:rsidR="00695CFC" w:rsidRPr="0053091B" w:rsidRDefault="00695CFC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megtételére</w:t>
            </w:r>
            <w:r w:rsidR="004F747F" w:rsidRPr="0053091B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3BCB04E4" w14:textId="77777777" w:rsidR="00665C04" w:rsidRPr="0053091B" w:rsidRDefault="00665C04" w:rsidP="00665C04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Megismeri a</w:t>
            </w:r>
          </w:p>
          <w:p w14:paraId="768762C9" w14:textId="77777777" w:rsidR="00665C04" w:rsidRPr="0053091B" w:rsidRDefault="00665C04" w:rsidP="00665C04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szervezet intézkedési tervében</w:t>
            </w:r>
          </w:p>
          <w:p w14:paraId="42E5AF8E" w14:textId="77777777" w:rsidR="00665C04" w:rsidRPr="0053091B" w:rsidRDefault="00665C04" w:rsidP="00665C04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azonosított</w:t>
            </w:r>
          </w:p>
          <w:p w14:paraId="008CC237" w14:textId="77777777" w:rsidR="00665C04" w:rsidRPr="0053091B" w:rsidRDefault="00665C04" w:rsidP="00665C04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feladatait és</w:t>
            </w:r>
          </w:p>
          <w:p w14:paraId="3303737A" w14:textId="77777777" w:rsidR="00665C04" w:rsidRPr="0053091B" w:rsidRDefault="00665C04" w:rsidP="00665C04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pacing w:val="-1"/>
                <w:sz w:val="16"/>
                <w:szCs w:val="16"/>
              </w:rPr>
              <w:t>közreműködik a</w:t>
            </w:r>
          </w:p>
          <w:p w14:paraId="2671CB57" w14:textId="77777777" w:rsidR="00665C04" w:rsidRPr="0053091B" w:rsidRDefault="00665C04" w:rsidP="00665C04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feladatok végrehajtásában, valamint megteszi a szükséges visszajelzéseket.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29A89" w14:textId="77777777" w:rsidR="00665C04" w:rsidRPr="0053091B" w:rsidRDefault="00665C04" w:rsidP="00665C04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pacing w:val="-1"/>
                <w:sz w:val="16"/>
                <w:szCs w:val="16"/>
              </w:rPr>
              <w:t>Javaslatot tesz a</w:t>
            </w:r>
          </w:p>
          <w:p w14:paraId="713F7EBA" w14:textId="77777777" w:rsidR="00665C04" w:rsidRPr="0053091B" w:rsidRDefault="00665C04" w:rsidP="00665C04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szükséges</w:t>
            </w:r>
          </w:p>
          <w:p w14:paraId="2BED9F08" w14:textId="77777777" w:rsidR="00665C04" w:rsidRPr="0053091B" w:rsidRDefault="00665C04" w:rsidP="00665C04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intézkedések</w:t>
            </w:r>
          </w:p>
          <w:p w14:paraId="55FABA51" w14:textId="77777777" w:rsidR="00665C04" w:rsidRPr="0053091B" w:rsidRDefault="00665C04" w:rsidP="00665C04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megtételére.</w:t>
            </w:r>
          </w:p>
          <w:p w14:paraId="0ECA890D" w14:textId="77777777" w:rsidR="00695CFC" w:rsidRPr="0053091B" w:rsidRDefault="00695CFC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Megismeri a</w:t>
            </w:r>
          </w:p>
          <w:p w14:paraId="0AF8601D" w14:textId="77777777" w:rsidR="00695CFC" w:rsidRPr="0053091B" w:rsidRDefault="00695CFC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szervezet</w:t>
            </w:r>
            <w:r w:rsidR="004F747F" w:rsidRPr="0053091B">
              <w:rPr>
                <w:rFonts w:ascii="Bookman Old Style" w:hAnsi="Bookman Old Style"/>
                <w:sz w:val="16"/>
                <w:szCs w:val="16"/>
              </w:rPr>
              <w:t xml:space="preserve"> intézkedési tervében</w:t>
            </w:r>
          </w:p>
          <w:p w14:paraId="758BE856" w14:textId="77777777" w:rsidR="00695CFC" w:rsidRPr="0053091B" w:rsidRDefault="00695CFC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azonosított</w:t>
            </w:r>
          </w:p>
          <w:p w14:paraId="135D271A" w14:textId="77777777" w:rsidR="00695CFC" w:rsidRPr="0053091B" w:rsidRDefault="00487253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feladatait</w:t>
            </w:r>
            <w:r w:rsidR="00695CFC" w:rsidRPr="0053091B">
              <w:rPr>
                <w:rFonts w:ascii="Bookman Old Style" w:hAnsi="Bookman Old Style"/>
                <w:sz w:val="16"/>
                <w:szCs w:val="16"/>
              </w:rPr>
              <w:t xml:space="preserve"> és</w:t>
            </w:r>
          </w:p>
          <w:p w14:paraId="77B1CDA9" w14:textId="77777777" w:rsidR="00695CFC" w:rsidRPr="0053091B" w:rsidRDefault="00695CFC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pacing w:val="-1"/>
                <w:sz w:val="16"/>
                <w:szCs w:val="16"/>
              </w:rPr>
              <w:t>közreműködik a</w:t>
            </w:r>
          </w:p>
          <w:p w14:paraId="7B2BB597" w14:textId="77777777" w:rsidR="00695CFC" w:rsidRPr="0053091B" w:rsidRDefault="00487253" w:rsidP="00487253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feladatok végrehajtásában, valamint megteszi a szükséges visszajelzéseket</w:t>
            </w:r>
            <w:r w:rsidR="004F747F" w:rsidRPr="0053091B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262F5" w14:textId="77777777" w:rsidR="00487253" w:rsidRPr="0053091B" w:rsidRDefault="00487253" w:rsidP="00487253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 xml:space="preserve">Az éves adatkezelési </w:t>
            </w:r>
            <w:r w:rsidR="004F747F" w:rsidRPr="0053091B">
              <w:rPr>
                <w:rFonts w:ascii="Bookman Old Style" w:hAnsi="Bookman Old Style"/>
                <w:sz w:val="16"/>
                <w:szCs w:val="16"/>
              </w:rPr>
              <w:t>intézkedési</w:t>
            </w:r>
            <w:r w:rsidR="00665C04" w:rsidRPr="0053091B">
              <w:rPr>
                <w:rFonts w:ascii="Bookman Old Style" w:hAnsi="Bookman Old Style"/>
                <w:sz w:val="16"/>
                <w:szCs w:val="16"/>
              </w:rPr>
              <w:t>-</w:t>
            </w:r>
            <w:r w:rsidR="004F747F" w:rsidRPr="0053091B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53091B">
              <w:rPr>
                <w:rFonts w:ascii="Bookman Old Style" w:hAnsi="Bookman Old Style"/>
                <w:sz w:val="16"/>
                <w:szCs w:val="16"/>
              </w:rPr>
              <w:t xml:space="preserve">feladatterv </w:t>
            </w:r>
          </w:p>
          <w:p w14:paraId="45FB29A5" w14:textId="77777777" w:rsidR="00695CFC" w:rsidRPr="0053091B" w:rsidRDefault="00695CFC" w:rsidP="00E559F6">
            <w:pPr>
              <w:shd w:val="clear" w:color="auto" w:fill="FFFFFF"/>
              <w:spacing w:line="264" w:lineRule="exact"/>
              <w:ind w:right="2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előkészítés</w:t>
            </w:r>
            <w:r w:rsidR="00487253" w:rsidRPr="0053091B">
              <w:rPr>
                <w:rFonts w:ascii="Bookman Old Style" w:hAnsi="Bookman Old Style"/>
                <w:sz w:val="16"/>
                <w:szCs w:val="16"/>
              </w:rPr>
              <w:t>ének véleményezése</w:t>
            </w:r>
          </w:p>
          <w:p w14:paraId="4F797436" w14:textId="77777777" w:rsidR="00487253" w:rsidRPr="0053091B" w:rsidRDefault="00487253" w:rsidP="00E559F6">
            <w:pPr>
              <w:shd w:val="clear" w:color="auto" w:fill="FFFFFF"/>
              <w:spacing w:line="264" w:lineRule="exact"/>
              <w:ind w:right="2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091B">
              <w:rPr>
                <w:rFonts w:ascii="Bookman Old Style" w:hAnsi="Bookman Old Style"/>
                <w:sz w:val="16"/>
                <w:szCs w:val="16"/>
              </w:rPr>
              <w:t>(Ellenőrzi az új általános adatvédelmi rendeletnek, valamint az egyéb uniós vagy tagállami adatvédelmi rendelkezéseknek, továbbá az adatkezelő személyes adatok védelmével kapcsolatos belső szabályainak való megfelelést, ideértve a feladatkörök kijelölését, az adatkezelési műveletekben vevő személyzet tudatosság-növelését és képzését, valamint a kapcsolódó auditokat is</w:t>
            </w:r>
            <w:r w:rsidR="004F747F" w:rsidRPr="0053091B">
              <w:rPr>
                <w:rFonts w:ascii="Bookman Old Style" w:hAnsi="Bookman Old Style"/>
                <w:sz w:val="16"/>
                <w:szCs w:val="16"/>
              </w:rPr>
              <w:t>.)</w:t>
            </w:r>
          </w:p>
        </w:tc>
      </w:tr>
      <w:tr w:rsidR="00695CFC" w:rsidRPr="004F747F" w14:paraId="4BFEDF28" w14:textId="77777777" w:rsidTr="0053091B">
        <w:trPr>
          <w:trHeight w:hRule="exact" w:val="1603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0CE94" w14:textId="77777777" w:rsidR="00695CFC" w:rsidRPr="004F747F" w:rsidRDefault="00695CFC" w:rsidP="00E559F6">
            <w:pPr>
              <w:shd w:val="clear" w:color="auto" w:fill="FFFFFF"/>
              <w:spacing w:line="264" w:lineRule="exact"/>
              <w:ind w:right="31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747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Az </w:t>
            </w:r>
            <w:r w:rsidR="00665C0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éves </w:t>
            </w:r>
            <w:r w:rsidR="00487253" w:rsidRPr="004F747F">
              <w:rPr>
                <w:rFonts w:ascii="Bookman Old Style" w:hAnsi="Bookman Old Style"/>
                <w:b/>
                <w:bCs/>
                <w:sz w:val="16"/>
                <w:szCs w:val="16"/>
              </w:rPr>
              <w:t>intézkedési</w:t>
            </w:r>
            <w:r w:rsidR="00665C04">
              <w:rPr>
                <w:rFonts w:ascii="Bookman Old Style" w:hAnsi="Bookman Old Style"/>
                <w:b/>
                <w:bCs/>
                <w:sz w:val="16"/>
                <w:szCs w:val="16"/>
              </w:rPr>
              <w:t>-/feladat</w:t>
            </w:r>
            <w:r w:rsidRPr="004F747F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terv </w:t>
            </w:r>
            <w:r w:rsidRPr="004F747F">
              <w:rPr>
                <w:rFonts w:ascii="Bookman Old Style" w:hAnsi="Bookman Old Style"/>
                <w:b/>
                <w:bCs/>
                <w:spacing w:val="-1"/>
                <w:sz w:val="16"/>
                <w:szCs w:val="16"/>
              </w:rPr>
              <w:t>nyomon követése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1BB23" w14:textId="77777777" w:rsidR="00695CFC" w:rsidRPr="004F747F" w:rsidRDefault="00695CFC" w:rsidP="00E559F6">
            <w:pPr>
              <w:shd w:val="clear" w:color="auto" w:fill="FFFFFF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747F">
              <w:rPr>
                <w:rFonts w:ascii="Bookman Old Style" w:hAnsi="Bookman Old Style"/>
                <w:sz w:val="16"/>
                <w:szCs w:val="16"/>
              </w:rPr>
              <w:t>Beszámoltatás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51BFA" w14:textId="77777777" w:rsidR="00665C04" w:rsidRPr="004F747F" w:rsidRDefault="00695CFC" w:rsidP="00665C04">
            <w:pPr>
              <w:shd w:val="clear" w:color="auto" w:fill="FFFFFF"/>
              <w:spacing w:line="264" w:lineRule="exact"/>
              <w:ind w:right="18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747F">
              <w:rPr>
                <w:rFonts w:ascii="Bookman Old Style" w:hAnsi="Bookman Old Style"/>
                <w:sz w:val="16"/>
                <w:szCs w:val="16"/>
              </w:rPr>
              <w:t xml:space="preserve">Beszámol az </w:t>
            </w:r>
          </w:p>
          <w:p w14:paraId="46CEF10E" w14:textId="77777777" w:rsidR="00695CFC" w:rsidRPr="004F747F" w:rsidRDefault="00695CFC" w:rsidP="00E559F6">
            <w:pPr>
              <w:shd w:val="clear" w:color="auto" w:fill="FFFFFF"/>
              <w:spacing w:line="264" w:lineRule="exact"/>
              <w:ind w:right="187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747F">
              <w:rPr>
                <w:rFonts w:ascii="Bookman Old Style" w:hAnsi="Bookman Old Style"/>
                <w:sz w:val="16"/>
                <w:szCs w:val="16"/>
              </w:rPr>
              <w:t>Intézkedési</w:t>
            </w:r>
            <w:r w:rsidR="00665C04">
              <w:rPr>
                <w:rFonts w:ascii="Bookman Old Style" w:hAnsi="Bookman Old Style"/>
                <w:sz w:val="16"/>
                <w:szCs w:val="16"/>
              </w:rPr>
              <w:t>-/feladat</w:t>
            </w:r>
            <w:r w:rsidRPr="004F747F">
              <w:rPr>
                <w:rFonts w:ascii="Bookman Old Style" w:hAnsi="Bookman Old Style"/>
                <w:sz w:val="16"/>
                <w:szCs w:val="16"/>
              </w:rPr>
              <w:t>terv végrehajtásáról;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27883" w14:textId="77777777" w:rsidR="00695CFC" w:rsidRPr="004F747F" w:rsidRDefault="00695CFC" w:rsidP="00E559F6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747F">
              <w:rPr>
                <w:rFonts w:ascii="Bookman Old Style" w:hAnsi="Bookman Old Style"/>
                <w:spacing w:val="-1"/>
                <w:sz w:val="16"/>
                <w:szCs w:val="16"/>
              </w:rPr>
              <w:t xml:space="preserve">Visszacsatolást ad a </w:t>
            </w:r>
            <w:r w:rsidRPr="004F747F">
              <w:rPr>
                <w:rFonts w:ascii="Bookman Old Style" w:hAnsi="Bookman Old Style"/>
                <w:sz w:val="16"/>
                <w:szCs w:val="16"/>
              </w:rPr>
              <w:t>bevezetett intézkedések hatásosságáról</w:t>
            </w:r>
            <w:r w:rsidR="00665C04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5E592" w14:textId="77777777" w:rsidR="00487253" w:rsidRPr="004F747F" w:rsidRDefault="00695CFC" w:rsidP="00487253">
            <w:pPr>
              <w:shd w:val="clear" w:color="auto" w:fill="FFFFFF"/>
              <w:spacing w:line="264" w:lineRule="exact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747F">
              <w:rPr>
                <w:rFonts w:ascii="Bookman Old Style" w:hAnsi="Bookman Old Style"/>
                <w:sz w:val="16"/>
                <w:szCs w:val="16"/>
              </w:rPr>
              <w:t xml:space="preserve">Az </w:t>
            </w:r>
            <w:r w:rsidR="00487253" w:rsidRPr="004F747F">
              <w:rPr>
                <w:rFonts w:ascii="Bookman Old Style" w:hAnsi="Bookman Old Style"/>
                <w:sz w:val="16"/>
                <w:szCs w:val="16"/>
              </w:rPr>
              <w:t xml:space="preserve">éves adatkezelési </w:t>
            </w:r>
            <w:r w:rsidR="00DF091E">
              <w:rPr>
                <w:rFonts w:ascii="Bookman Old Style" w:hAnsi="Bookman Old Style"/>
                <w:sz w:val="16"/>
                <w:szCs w:val="16"/>
              </w:rPr>
              <w:t>intézkedési-/</w:t>
            </w:r>
            <w:r w:rsidR="00487253" w:rsidRPr="004F747F">
              <w:rPr>
                <w:rFonts w:ascii="Bookman Old Style" w:hAnsi="Bookman Old Style"/>
                <w:sz w:val="16"/>
                <w:szCs w:val="16"/>
              </w:rPr>
              <w:t xml:space="preserve">feladatterv </w:t>
            </w:r>
          </w:p>
          <w:p w14:paraId="09D503C9" w14:textId="4DF72E9C" w:rsidR="00695CFC" w:rsidRPr="004F747F" w:rsidRDefault="00695CFC" w:rsidP="00E559F6">
            <w:pPr>
              <w:shd w:val="clear" w:color="auto" w:fill="FFFFFF"/>
              <w:spacing w:line="264" w:lineRule="exact"/>
              <w:ind w:right="1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747F">
              <w:rPr>
                <w:rFonts w:ascii="Bookman Old Style" w:hAnsi="Bookman Old Style"/>
                <w:spacing w:val="-1"/>
                <w:sz w:val="16"/>
                <w:szCs w:val="16"/>
              </w:rPr>
              <w:t xml:space="preserve">nyomon követéséről </w:t>
            </w:r>
            <w:r w:rsidRPr="004F747F">
              <w:rPr>
                <w:rFonts w:ascii="Bookman Old Style" w:hAnsi="Bookman Old Style"/>
                <w:sz w:val="16"/>
                <w:szCs w:val="16"/>
              </w:rPr>
              <w:t xml:space="preserve">szóló beszámoló </w:t>
            </w:r>
            <w:r w:rsidR="004F747F" w:rsidRPr="004F747F">
              <w:rPr>
                <w:rFonts w:ascii="Bookman Old Style" w:hAnsi="Bookman Old Style"/>
                <w:sz w:val="16"/>
                <w:szCs w:val="16"/>
              </w:rPr>
              <w:t>véleményezése.</w:t>
            </w:r>
          </w:p>
        </w:tc>
      </w:tr>
    </w:tbl>
    <w:p w14:paraId="0BC3D0A9" w14:textId="77777777" w:rsidR="00695CFC" w:rsidRPr="004F747F" w:rsidRDefault="00695CFC" w:rsidP="00695CFC">
      <w:pPr>
        <w:jc w:val="center"/>
        <w:rPr>
          <w:rFonts w:ascii="Bookman Old Style" w:hAnsi="Bookman Old Style"/>
        </w:rPr>
      </w:pPr>
    </w:p>
    <w:p w14:paraId="72288FAD" w14:textId="77777777" w:rsidR="00665C04" w:rsidRDefault="00665C04" w:rsidP="00695CFC">
      <w:pPr>
        <w:jc w:val="both"/>
        <w:rPr>
          <w:rFonts w:ascii="Bookman Old Style" w:hAnsi="Bookman Old Style"/>
          <w:b/>
        </w:rPr>
      </w:pPr>
    </w:p>
    <w:p w14:paraId="191CC71A" w14:textId="77777777" w:rsidR="00695CFC" w:rsidRPr="00C62FFE" w:rsidRDefault="00695CFC" w:rsidP="00695CFC">
      <w:pPr>
        <w:jc w:val="both"/>
        <w:rPr>
          <w:rFonts w:ascii="Georgia" w:hAnsi="Georgia"/>
        </w:rPr>
      </w:pPr>
      <w:r w:rsidRPr="00C62FFE">
        <w:rPr>
          <w:rFonts w:ascii="Georgia" w:hAnsi="Georgia"/>
          <w:b/>
        </w:rPr>
        <w:t>Nyomon</w:t>
      </w:r>
      <w:r w:rsidR="004F747F" w:rsidRPr="00C62FFE">
        <w:rPr>
          <w:rFonts w:ascii="Georgia" w:hAnsi="Georgia"/>
          <w:b/>
        </w:rPr>
        <w:t xml:space="preserve"> </w:t>
      </w:r>
      <w:r w:rsidRPr="00C62FFE">
        <w:rPr>
          <w:rFonts w:ascii="Georgia" w:hAnsi="Georgia"/>
          <w:b/>
        </w:rPr>
        <w:t xml:space="preserve">követés célja: </w:t>
      </w:r>
      <w:r w:rsidR="004F747F" w:rsidRPr="00C62FFE">
        <w:rPr>
          <w:rFonts w:ascii="Georgia" w:hAnsi="Georgia"/>
          <w:bCs/>
        </w:rPr>
        <w:t>A</w:t>
      </w:r>
      <w:r w:rsidRPr="00C62FFE">
        <w:rPr>
          <w:rFonts w:ascii="Georgia" w:hAnsi="Georgia"/>
        </w:rPr>
        <w:t>z</w:t>
      </w:r>
      <w:r w:rsidRPr="00C62FFE">
        <w:rPr>
          <w:rFonts w:ascii="Georgia" w:hAnsi="Georgia"/>
          <w:bCs/>
          <w:spacing w:val="-1"/>
        </w:rPr>
        <w:t xml:space="preserve"> </w:t>
      </w:r>
      <w:r w:rsidRPr="00C62FFE">
        <w:rPr>
          <w:rFonts w:ascii="Georgia" w:hAnsi="Georgia"/>
          <w:bCs/>
        </w:rPr>
        <w:t>intézkedési</w:t>
      </w:r>
      <w:r w:rsidR="00DF091E" w:rsidRPr="00C62FFE">
        <w:rPr>
          <w:rFonts w:ascii="Georgia" w:hAnsi="Georgia"/>
          <w:bCs/>
        </w:rPr>
        <w:t>-/feladatterv</w:t>
      </w:r>
      <w:r w:rsidRPr="00C62FFE">
        <w:rPr>
          <w:rFonts w:ascii="Georgia" w:hAnsi="Georgia"/>
          <w:bCs/>
        </w:rPr>
        <w:t xml:space="preserve"> terv nyomon</w:t>
      </w:r>
      <w:r w:rsidR="004F747F" w:rsidRPr="00C62FFE">
        <w:rPr>
          <w:rFonts w:ascii="Georgia" w:hAnsi="Georgia"/>
          <w:bCs/>
        </w:rPr>
        <w:t xml:space="preserve"> </w:t>
      </w:r>
      <w:r w:rsidRPr="00C62FFE">
        <w:rPr>
          <w:rFonts w:ascii="Georgia" w:hAnsi="Georgia"/>
          <w:bCs/>
        </w:rPr>
        <w:t>követése.</w:t>
      </w:r>
    </w:p>
    <w:p w14:paraId="000EEF9D" w14:textId="77777777" w:rsidR="00695CFC" w:rsidRPr="00C62FFE" w:rsidRDefault="00695CFC" w:rsidP="00695CFC">
      <w:pPr>
        <w:jc w:val="both"/>
        <w:rPr>
          <w:rFonts w:ascii="Georgia" w:hAnsi="Georgia"/>
          <w:b/>
        </w:rPr>
      </w:pPr>
    </w:p>
    <w:p w14:paraId="580B123B" w14:textId="77777777" w:rsidR="00695CFC" w:rsidRPr="00C62FFE" w:rsidRDefault="00695CFC" w:rsidP="00695CFC">
      <w:pPr>
        <w:jc w:val="both"/>
        <w:rPr>
          <w:rFonts w:ascii="Georgia" w:hAnsi="Georgia"/>
        </w:rPr>
      </w:pPr>
      <w:r w:rsidRPr="00C62FFE">
        <w:rPr>
          <w:rFonts w:ascii="Georgia" w:hAnsi="Georgia"/>
          <w:b/>
        </w:rPr>
        <w:t>Nyomon</w:t>
      </w:r>
      <w:r w:rsidR="004F747F" w:rsidRPr="00C62FFE">
        <w:rPr>
          <w:rFonts w:ascii="Georgia" w:hAnsi="Georgia"/>
          <w:b/>
        </w:rPr>
        <w:t xml:space="preserve"> </w:t>
      </w:r>
      <w:r w:rsidRPr="00C62FFE">
        <w:rPr>
          <w:rFonts w:ascii="Georgia" w:hAnsi="Georgia"/>
          <w:b/>
        </w:rPr>
        <w:t>követés módja</w:t>
      </w:r>
      <w:r w:rsidRPr="00C62FFE">
        <w:rPr>
          <w:rFonts w:ascii="Georgia" w:hAnsi="Georgia"/>
        </w:rPr>
        <w:t>: Beszámoltatás/ok alapján, egyedi értékelések formájában megvalósuló monitoring.</w:t>
      </w:r>
    </w:p>
    <w:p w14:paraId="3BC7441E" w14:textId="77777777" w:rsidR="00695CFC" w:rsidRPr="00C62FFE" w:rsidRDefault="00695CFC" w:rsidP="00695CFC">
      <w:pPr>
        <w:jc w:val="both"/>
        <w:rPr>
          <w:rFonts w:ascii="Georgia" w:hAnsi="Georgia"/>
        </w:rPr>
      </w:pPr>
    </w:p>
    <w:p w14:paraId="668CFC7A" w14:textId="77777777" w:rsidR="00695CFC" w:rsidRPr="00C62FFE" w:rsidRDefault="00695CFC" w:rsidP="00695CFC">
      <w:pPr>
        <w:jc w:val="both"/>
        <w:rPr>
          <w:rFonts w:ascii="Georgia" w:hAnsi="Georgia"/>
        </w:rPr>
      </w:pPr>
      <w:r w:rsidRPr="00C62FFE">
        <w:rPr>
          <w:rFonts w:ascii="Georgia" w:hAnsi="Georgia"/>
        </w:rPr>
        <w:t>•</w:t>
      </w:r>
      <w:r w:rsidRPr="00C62FFE">
        <w:rPr>
          <w:rFonts w:ascii="Georgia" w:hAnsi="Georgia"/>
        </w:rPr>
        <w:tab/>
        <w:t xml:space="preserve">az operatív működéstől függetlenül, </w:t>
      </w:r>
      <w:r w:rsidR="004F747F" w:rsidRPr="00C62FFE">
        <w:rPr>
          <w:rFonts w:ascii="Georgia" w:hAnsi="Georgia"/>
        </w:rPr>
        <w:t>12</w:t>
      </w:r>
      <w:r w:rsidRPr="00C62FFE">
        <w:rPr>
          <w:rFonts w:ascii="Georgia" w:hAnsi="Georgia"/>
        </w:rPr>
        <w:t xml:space="preserve"> havonta a szervezet vezetője részér</w:t>
      </w:r>
      <w:r w:rsidR="00DF091E" w:rsidRPr="00C62FFE">
        <w:rPr>
          <w:rFonts w:ascii="Georgia" w:hAnsi="Georgia"/>
        </w:rPr>
        <w:t>e</w:t>
      </w:r>
      <w:r w:rsidRPr="00C62FFE">
        <w:rPr>
          <w:rFonts w:ascii="Georgia" w:hAnsi="Georgia"/>
        </w:rPr>
        <w:t xml:space="preserve"> valósul meg,</w:t>
      </w:r>
    </w:p>
    <w:p w14:paraId="49BEBC65" w14:textId="77777777" w:rsidR="00695CFC" w:rsidRPr="00C62FFE" w:rsidRDefault="00695CFC" w:rsidP="00695CFC">
      <w:pPr>
        <w:jc w:val="both"/>
        <w:rPr>
          <w:rFonts w:ascii="Georgia" w:hAnsi="Georgia"/>
        </w:rPr>
      </w:pPr>
      <w:r w:rsidRPr="00C62FFE">
        <w:rPr>
          <w:rFonts w:ascii="Georgia" w:hAnsi="Georgia"/>
        </w:rPr>
        <w:t>•</w:t>
      </w:r>
      <w:r w:rsidRPr="00C62FFE">
        <w:rPr>
          <w:rFonts w:ascii="Georgia" w:hAnsi="Georgia"/>
        </w:rPr>
        <w:tab/>
        <w:t>az érékelés eredményének végső címzettje így a szervezet vezetője.</w:t>
      </w:r>
    </w:p>
    <w:p w14:paraId="354E53FF" w14:textId="77777777" w:rsidR="00695CFC" w:rsidRPr="00C62FFE" w:rsidRDefault="00695CFC" w:rsidP="00ED5E01">
      <w:pPr>
        <w:pStyle w:val="Nincstrkz"/>
        <w:jc w:val="center"/>
        <w:rPr>
          <w:rFonts w:ascii="Georgia" w:hAnsi="Georgia" w:cs="Times New Roman"/>
          <w:sz w:val="24"/>
          <w:szCs w:val="24"/>
        </w:rPr>
      </w:pPr>
    </w:p>
    <w:sectPr w:rsidR="00695CFC" w:rsidRPr="00C62FFE" w:rsidSect="00BB2E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A8"/>
    <w:rsid w:val="00327C46"/>
    <w:rsid w:val="003D4F3F"/>
    <w:rsid w:val="00487253"/>
    <w:rsid w:val="004A3266"/>
    <w:rsid w:val="004B6B04"/>
    <w:rsid w:val="004F747F"/>
    <w:rsid w:val="0053091B"/>
    <w:rsid w:val="00665C04"/>
    <w:rsid w:val="00695CFC"/>
    <w:rsid w:val="008F1804"/>
    <w:rsid w:val="009250A1"/>
    <w:rsid w:val="00A562D8"/>
    <w:rsid w:val="00AC24A8"/>
    <w:rsid w:val="00AD5314"/>
    <w:rsid w:val="00B473E7"/>
    <w:rsid w:val="00B96506"/>
    <w:rsid w:val="00BA4F3F"/>
    <w:rsid w:val="00C62FFE"/>
    <w:rsid w:val="00DF091E"/>
    <w:rsid w:val="00EA0B39"/>
    <w:rsid w:val="00E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30EE"/>
  <w15:chartTrackingRefBased/>
  <w15:docId w15:val="{D2FD469F-E094-41B7-897D-07FCDBC1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C2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Varga Csaba</cp:lastModifiedBy>
  <cp:revision>2</cp:revision>
  <dcterms:created xsi:type="dcterms:W3CDTF">2021-12-02T07:48:00Z</dcterms:created>
  <dcterms:modified xsi:type="dcterms:W3CDTF">2021-12-02T07:48:00Z</dcterms:modified>
</cp:coreProperties>
</file>